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0538" w14:textId="1FBACC57" w:rsidR="00637D9F" w:rsidRDefault="004B2089" w:rsidP="00637D9F">
      <w:pPr>
        <w:jc w:val="center"/>
        <w:rPr>
          <w:b/>
          <w:bCs/>
          <w:color w:val="000000"/>
          <w:sz w:val="40"/>
          <w:szCs w:val="40"/>
          <w:shd w:val="clear" w:color="auto" w:fill="606060"/>
        </w:rPr>
      </w:pPr>
      <w:r>
        <w:rPr>
          <w:b/>
          <w:bCs/>
          <w:color w:val="000000"/>
          <w:sz w:val="40"/>
          <w:szCs w:val="40"/>
        </w:rPr>
        <w:t xml:space="preserve">Matrix: </w:t>
      </w:r>
      <w:r w:rsidR="0014500B">
        <w:rPr>
          <w:b/>
          <w:bCs/>
          <w:color w:val="000000"/>
          <w:sz w:val="40"/>
          <w:szCs w:val="40"/>
        </w:rPr>
        <w:t>Ist das Armut?</w:t>
      </w:r>
    </w:p>
    <w:p w14:paraId="13331DA6" w14:textId="77777777" w:rsidR="00637D9F" w:rsidRDefault="00637D9F" w:rsidP="00637D9F"/>
    <w:p w14:paraId="2B0516CA" w14:textId="77777777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>Bitte die Sätze in aller Ruhe ansehen.</w:t>
      </w:r>
    </w:p>
    <w:p w14:paraId="7D4800AC" w14:textId="2B545B4B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Überlegen Sie, was für und was gegen die </w:t>
      </w:r>
      <w:r w:rsidR="007F59BF">
        <w:rPr>
          <w:sz w:val="20"/>
        </w:rPr>
        <w:t xml:space="preserve">Zuordnung zur Armut </w:t>
      </w:r>
      <w:r>
        <w:rPr>
          <w:sz w:val="20"/>
        </w:rPr>
        <w:t>spricht.</w:t>
      </w:r>
    </w:p>
    <w:p w14:paraId="4E4EB6A7" w14:textId="12A2FA9F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Entscheiden Sie sich für eine Antwort (A bis </w:t>
      </w:r>
      <w:r w:rsidR="007F59BF">
        <w:rPr>
          <w:sz w:val="20"/>
        </w:rPr>
        <w:t>C</w:t>
      </w:r>
      <w:r>
        <w:rPr>
          <w:sz w:val="20"/>
        </w:rPr>
        <w:t>) und machen Sie dort ein Kreuz.</w:t>
      </w:r>
    </w:p>
    <w:p w14:paraId="3CC1FB5C" w14:textId="760CC04E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Diskutieren Sie mit dem Nachbarn/Nachbarin, warum </w:t>
      </w:r>
      <w:r w:rsidR="007F59BF">
        <w:rPr>
          <w:sz w:val="20"/>
        </w:rPr>
        <w:t xml:space="preserve">Sie </w:t>
      </w:r>
      <w:r>
        <w:rPr>
          <w:sz w:val="20"/>
        </w:rPr>
        <w:t xml:space="preserve">sich </w:t>
      </w:r>
      <w:r w:rsidR="007F59BF">
        <w:rPr>
          <w:sz w:val="20"/>
        </w:rPr>
        <w:t xml:space="preserve">so oder so </w:t>
      </w:r>
      <w:r>
        <w:rPr>
          <w:sz w:val="20"/>
        </w:rPr>
        <w:t>entschieden ha</w:t>
      </w:r>
      <w:r w:rsidR="007F59BF">
        <w:rPr>
          <w:sz w:val="20"/>
        </w:rPr>
        <w:t>ben</w:t>
      </w:r>
      <w:r>
        <w:rPr>
          <w:sz w:val="20"/>
        </w:rPr>
        <w:t>.</w:t>
      </w:r>
      <w:r>
        <w:rPr>
          <w:sz w:val="20"/>
        </w:rPr>
        <w:br/>
      </w:r>
    </w:p>
    <w:p w14:paraId="57C75E5E" w14:textId="7473A828" w:rsidR="00A112D8" w:rsidRPr="00A112D8" w:rsidRDefault="00A112D8" w:rsidP="00A112D8">
      <w:pPr>
        <w:rPr>
          <w:sz w:val="18"/>
          <w:szCs w:val="18"/>
        </w:rPr>
      </w:pPr>
      <w:r>
        <w:rPr>
          <w:sz w:val="18"/>
          <w:szCs w:val="18"/>
        </w:rPr>
        <w:t>Foto: pixabay</w:t>
      </w:r>
    </w:p>
    <w:p w14:paraId="78D4D854" w14:textId="491937B2" w:rsidR="00637D9F" w:rsidRDefault="00637D9F" w:rsidP="00637D9F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775"/>
        <w:gridCol w:w="709"/>
        <w:gridCol w:w="851"/>
      </w:tblGrid>
      <w:tr w:rsidR="0026354B" w14:paraId="436A7D78" w14:textId="77777777" w:rsidTr="0026354B">
        <w:trPr>
          <w:cantSplit/>
          <w:trHeight w:val="113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FB8A" w14:textId="5485FE2B" w:rsidR="0026354B" w:rsidRPr="00275C52" w:rsidRDefault="0026354B" w:rsidP="00275C52">
            <w:pPr>
              <w:pStyle w:val="StandardWeb"/>
            </w:pPr>
            <w:r w:rsidRPr="00275C52">
              <w:rPr>
                <w:noProof/>
              </w:rPr>
              <w:drawing>
                <wp:inline distT="0" distB="0" distL="0" distR="0" wp14:anchorId="5562CB5F" wp14:editId="2CA2B69F">
                  <wp:extent cx="4777740" cy="3185431"/>
                  <wp:effectExtent l="0" t="0" r="3810" b="0"/>
                  <wp:docPr id="138438685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446" cy="319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6D9BB2" w14:textId="7A2EE53C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A: Halte ich für ein Zeichen von Armut.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FAEF33" w14:textId="7C17A13B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B: Halte ich nicht für ein Zeichen von Armut.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B77B2E" w14:textId="41A593FB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C: Kann man nicht eindeutig </w:t>
            </w:r>
            <w:r w:rsidR="00926EB2">
              <w:rPr>
                <w:b/>
              </w:rPr>
              <w:t>entscheiden</w:t>
            </w:r>
            <w:r>
              <w:rPr>
                <w:b/>
              </w:rPr>
              <w:t>.</w:t>
            </w:r>
          </w:p>
        </w:tc>
      </w:tr>
      <w:tr w:rsidR="0026354B" w14:paraId="73BC7272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4E9D" w14:textId="45F98307" w:rsidR="0026354B" w:rsidRPr="004A2068" w:rsidRDefault="0026354B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Eric in unserer Klasse hat ein Smartphone, das schon </w:t>
            </w:r>
            <w:r w:rsidR="00E416C2">
              <w:rPr>
                <w:sz w:val="32"/>
                <w:szCs w:val="32"/>
              </w:rPr>
              <w:t>fünf</w:t>
            </w:r>
            <w:r>
              <w:rPr>
                <w:sz w:val="32"/>
                <w:szCs w:val="32"/>
              </w:rPr>
              <w:t xml:space="preserve"> Jahr alt ist.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E0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DD68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790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1EC0571B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74E8" w14:textId="63BE649A" w:rsidR="0026354B" w:rsidRPr="004A2068" w:rsidRDefault="0026354B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Alleinstehende in Deutschland erhalten 563 € Bürgergeld (Stand: Okt. 2024).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A2F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26BB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C7D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4A202CB5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61E9" w14:textId="5396105E" w:rsidR="0026354B" w:rsidRPr="004A2068" w:rsidRDefault="0026354B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Viele Familien in Bangladesch essen nur einmal in der Woche Fleisch.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1E2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256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F1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671F1EFF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EE53" w14:textId="6093D841" w:rsidR="0026354B" w:rsidRPr="004A2068" w:rsidRDefault="0026354B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weiten Teilen von Südafrika gibt es kein zuverlässig funktionierendes Stromnetz.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67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9D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3E7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2E91A91A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03DA" w14:textId="60443BE8" w:rsidR="0026354B" w:rsidRDefault="0026354B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Indien kommen auf 1</w:t>
            </w:r>
            <w:r w:rsidR="00136244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000 EinwohnerInnen nur 22 PKWs.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796C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D2B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B76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136244" w14:paraId="1CB82A87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8554" w14:textId="7CA8D0A5" w:rsidR="00136244" w:rsidRDefault="00136244" w:rsidP="00C47722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Die Lebenserwartung in Burundi liegt bei </w:t>
            </w:r>
            <w:r w:rsidR="00D12970">
              <w:rPr>
                <w:sz w:val="32"/>
                <w:szCs w:val="32"/>
              </w:rPr>
              <w:t xml:space="preserve">nur </w:t>
            </w:r>
            <w:r>
              <w:rPr>
                <w:sz w:val="32"/>
                <w:szCs w:val="32"/>
              </w:rPr>
              <w:t>62 Jahren.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AFAD" w14:textId="77777777" w:rsidR="00136244" w:rsidRDefault="0013624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041" w14:textId="77777777" w:rsidR="00136244" w:rsidRDefault="0013624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E20" w14:textId="77777777" w:rsidR="00136244" w:rsidRDefault="00136244">
            <w:pPr>
              <w:rPr>
                <w:sz w:val="28"/>
                <w:szCs w:val="28"/>
              </w:rPr>
            </w:pPr>
          </w:p>
        </w:tc>
      </w:tr>
    </w:tbl>
    <w:p w14:paraId="748082E1" w14:textId="77777777" w:rsidR="001C5B02" w:rsidRDefault="001C5B02" w:rsidP="004A2068"/>
    <w:sectPr w:rsidR="001C5B02" w:rsidSect="00E67F27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04D8"/>
    <w:multiLevelType w:val="singleLevel"/>
    <w:tmpl w:val="954641F8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" w15:restartNumberingAfterBreak="0">
    <w:nsid w:val="583E061E"/>
    <w:multiLevelType w:val="hybridMultilevel"/>
    <w:tmpl w:val="CEFC365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03349753">
    <w:abstractNumId w:val="0"/>
  </w:num>
  <w:num w:numId="2" w16cid:durableId="2866647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9F"/>
    <w:rsid w:val="00030A10"/>
    <w:rsid w:val="000371C5"/>
    <w:rsid w:val="001140FA"/>
    <w:rsid w:val="0011753D"/>
    <w:rsid w:val="00136244"/>
    <w:rsid w:val="0014500B"/>
    <w:rsid w:val="001C5B02"/>
    <w:rsid w:val="0026354B"/>
    <w:rsid w:val="00275C52"/>
    <w:rsid w:val="00287C82"/>
    <w:rsid w:val="004A2068"/>
    <w:rsid w:val="004B2089"/>
    <w:rsid w:val="004F310C"/>
    <w:rsid w:val="005C49F1"/>
    <w:rsid w:val="005F2649"/>
    <w:rsid w:val="00637D9F"/>
    <w:rsid w:val="006472D9"/>
    <w:rsid w:val="006E37DC"/>
    <w:rsid w:val="007C7D8F"/>
    <w:rsid w:val="007F59BF"/>
    <w:rsid w:val="008469B1"/>
    <w:rsid w:val="00926EB2"/>
    <w:rsid w:val="00A112D8"/>
    <w:rsid w:val="00A600B4"/>
    <w:rsid w:val="00D12970"/>
    <w:rsid w:val="00D6558B"/>
    <w:rsid w:val="00DB46A8"/>
    <w:rsid w:val="00DF4C3A"/>
    <w:rsid w:val="00E416C2"/>
    <w:rsid w:val="00E5780E"/>
    <w:rsid w:val="00E67F27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5DF7"/>
  <w15:chartTrackingRefBased/>
  <w15:docId w15:val="{990F9368-1422-4426-83BA-DB713761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7D9F"/>
    <w:rPr>
      <w:kern w:val="0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paragraph" w:styleId="StandardWeb">
    <w:name w:val="Normal (Web)"/>
    <w:basedOn w:val="Standard"/>
    <w:uiPriority w:val="99"/>
    <w:unhideWhenUsed/>
    <w:rsid w:val="004F31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11</cp:revision>
  <dcterms:created xsi:type="dcterms:W3CDTF">2024-10-20T19:12:00Z</dcterms:created>
  <dcterms:modified xsi:type="dcterms:W3CDTF">2025-01-08T16:07:00Z</dcterms:modified>
</cp:coreProperties>
</file>