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60538" w14:textId="4B68336E" w:rsidR="00637D9F" w:rsidRDefault="004B2089" w:rsidP="00637D9F">
      <w:pPr>
        <w:jc w:val="center"/>
        <w:rPr>
          <w:b/>
          <w:bCs/>
          <w:color w:val="000000"/>
          <w:sz w:val="40"/>
          <w:szCs w:val="40"/>
          <w:shd w:val="clear" w:color="auto" w:fill="606060"/>
        </w:rPr>
      </w:pPr>
      <w:r>
        <w:rPr>
          <w:b/>
          <w:bCs/>
          <w:color w:val="000000"/>
          <w:sz w:val="40"/>
          <w:szCs w:val="40"/>
        </w:rPr>
        <w:t xml:space="preserve">Matrix: </w:t>
      </w:r>
      <w:r w:rsidR="008F6251">
        <w:rPr>
          <w:b/>
          <w:bCs/>
          <w:color w:val="000000"/>
          <w:sz w:val="40"/>
          <w:szCs w:val="40"/>
        </w:rPr>
        <w:t>W</w:t>
      </w:r>
      <w:r w:rsidR="00AF13A2">
        <w:rPr>
          <w:b/>
          <w:bCs/>
          <w:color w:val="000000"/>
          <w:sz w:val="40"/>
          <w:szCs w:val="40"/>
        </w:rPr>
        <w:t xml:space="preserve">as </w:t>
      </w:r>
      <w:r w:rsidR="006B41B1">
        <w:rPr>
          <w:b/>
          <w:bCs/>
          <w:color w:val="000000"/>
          <w:sz w:val="40"/>
          <w:szCs w:val="40"/>
        </w:rPr>
        <w:t>macht die Welt friedlicher?</w:t>
      </w:r>
    </w:p>
    <w:p w14:paraId="13331DA6" w14:textId="77777777" w:rsidR="00637D9F" w:rsidRDefault="00637D9F" w:rsidP="00637D9F"/>
    <w:p w14:paraId="2B0516CA" w14:textId="77777777" w:rsidR="00637D9F" w:rsidRPr="0077029A" w:rsidRDefault="00637D9F" w:rsidP="00637D9F">
      <w:pPr>
        <w:numPr>
          <w:ilvl w:val="0"/>
          <w:numId w:val="1"/>
        </w:numPr>
      </w:pPr>
      <w:r w:rsidRPr="0077029A">
        <w:t>Bitte die Sätze in aller Ruhe ansehen.</w:t>
      </w:r>
    </w:p>
    <w:p w14:paraId="7D4800AC" w14:textId="365370D4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Überlegen Sie, was für und was gegen die </w:t>
      </w:r>
      <w:r w:rsidR="00A77188">
        <w:t xml:space="preserve">einzelnen </w:t>
      </w:r>
      <w:r w:rsidR="0020030F" w:rsidRPr="0077029A">
        <w:t>Aussagen</w:t>
      </w:r>
      <w:r w:rsidR="007F59BF" w:rsidRPr="0077029A">
        <w:t xml:space="preserve"> </w:t>
      </w:r>
      <w:r w:rsidRPr="0077029A">
        <w:t>spricht.</w:t>
      </w:r>
    </w:p>
    <w:p w14:paraId="4E4EB6A7" w14:textId="12A2FA9F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Entscheiden Sie sich für eine Antwort (A bis </w:t>
      </w:r>
      <w:r w:rsidR="007F59BF" w:rsidRPr="0077029A">
        <w:t>C</w:t>
      </w:r>
      <w:r w:rsidRPr="0077029A">
        <w:t>) und machen Sie dort ein Kreuz.</w:t>
      </w:r>
    </w:p>
    <w:p w14:paraId="78D4D854" w14:textId="4CF1B2AA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Diskutieren Sie mit dem Nachbarn/Nachbarin, warum </w:t>
      </w:r>
      <w:r w:rsidR="007F59BF" w:rsidRPr="0077029A">
        <w:t xml:space="preserve">Sie </w:t>
      </w:r>
      <w:r w:rsidRPr="0077029A">
        <w:t xml:space="preserve">sich </w:t>
      </w:r>
      <w:r w:rsidR="007F59BF" w:rsidRPr="0077029A">
        <w:t xml:space="preserve">so oder so </w:t>
      </w:r>
      <w:r w:rsidRPr="0077029A">
        <w:t>entschieden ha</w:t>
      </w:r>
      <w:r w:rsidR="007F59BF" w:rsidRPr="0077029A">
        <w:t>ben</w:t>
      </w:r>
      <w:r w:rsidRPr="0077029A">
        <w:t>.</w:t>
      </w:r>
      <w:r w:rsidRPr="0077029A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775"/>
        <w:gridCol w:w="709"/>
        <w:gridCol w:w="851"/>
      </w:tblGrid>
      <w:tr w:rsidR="0026354B" w14:paraId="436A7D78" w14:textId="77777777" w:rsidTr="00C70CE2">
        <w:trPr>
          <w:cantSplit/>
          <w:trHeight w:val="5049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B5EC" w14:textId="75DE51D8" w:rsidR="0057519C" w:rsidRDefault="00F21A5E" w:rsidP="00F21A5E">
            <w:pPr>
              <w:pStyle w:val="Standard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6CF6BE8E" wp14:editId="50F94DCA">
                  <wp:extent cx="4768850" cy="3179445"/>
                  <wp:effectExtent l="0" t="0" r="0" b="1905"/>
                  <wp:docPr id="171481599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0" cy="317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BFB8A" w14:textId="4E03764D" w:rsidR="0026354B" w:rsidRPr="00FA18DA" w:rsidRDefault="00F21A5E" w:rsidP="00F21A5E">
            <w:pPr>
              <w:pStyle w:val="StandardWeb"/>
              <w:spacing w:before="0" w:beforeAutospacing="0" w:after="0" w:afterAutospacing="0"/>
            </w:pPr>
            <w:r>
              <w:t>Foto: Pixabay.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6D9BB2" w14:textId="3C23E8DE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A: Halte ich für </w:t>
            </w:r>
            <w:r w:rsidR="0098260B">
              <w:rPr>
                <w:b/>
              </w:rPr>
              <w:t>zutreffend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FAEF33" w14:textId="00B96CA0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B: Halte ich nicht für </w:t>
            </w:r>
            <w:r w:rsidR="0098260B">
              <w:rPr>
                <w:b/>
              </w:rPr>
              <w:t>zutreffend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B77B2E" w14:textId="4E51A598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C: </w:t>
            </w:r>
            <w:r w:rsidR="0087080B">
              <w:rPr>
                <w:b/>
              </w:rPr>
              <w:t>Es gibt Argumente für und gegen die Behauptung</w:t>
            </w:r>
          </w:p>
        </w:tc>
      </w:tr>
      <w:tr w:rsidR="00B37CA7" w14:paraId="77F21A36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4653" w14:textId="4740BE30" w:rsidR="00B37CA7" w:rsidRPr="00AA4D60" w:rsidRDefault="00AA4D60" w:rsidP="00F21A5E">
            <w:pPr>
              <w:pStyle w:val="Listenabsatz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 w:rsidRPr="00AA4D60">
              <w:rPr>
                <w:sz w:val="32"/>
                <w:szCs w:val="32"/>
              </w:rPr>
              <w:t>Würde die Menschheit die 2,3 Billionen Euro statt für die Rüstung für die menschliche Entwicklung ausgeben, so wäre die Welt friedlicher und humaner.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AEA0" w14:textId="77777777" w:rsidR="00B37CA7" w:rsidRDefault="00B37C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0D1C" w14:textId="77777777" w:rsidR="00B37CA7" w:rsidRDefault="00B37CA7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4F9" w14:textId="77777777" w:rsidR="00B37CA7" w:rsidRDefault="00B37CA7">
            <w:pPr>
              <w:rPr>
                <w:sz w:val="28"/>
                <w:szCs w:val="28"/>
              </w:rPr>
            </w:pPr>
          </w:p>
        </w:tc>
      </w:tr>
      <w:tr w:rsidR="0026354B" w14:paraId="73BC7272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E9D" w14:textId="21CC854F" w:rsidR="0026354B" w:rsidRPr="00AA4D60" w:rsidRDefault="00AA4D60" w:rsidP="00AA4D60">
            <w:pPr>
              <w:pStyle w:val="Listenabsatz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 w:rsidRPr="00AA4D60">
              <w:rPr>
                <w:sz w:val="32"/>
                <w:szCs w:val="32"/>
              </w:rPr>
              <w:t>Nichts kann die Diktatoren der Welt von Krieg und Gewalt wirksamer abhalten als eine glaubwürdige Drohung mit Gegengewalt.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E0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DD68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790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037134" w14:paraId="3A2D9479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7FD5" w14:textId="65A15C58" w:rsidR="00037134" w:rsidRPr="00AA4D60" w:rsidRDefault="00AA4D60" w:rsidP="00AA4D60">
            <w:pPr>
              <w:pStyle w:val="Listenabsatz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 w:rsidRPr="00AA4D60">
              <w:rPr>
                <w:sz w:val="32"/>
                <w:szCs w:val="32"/>
              </w:rPr>
              <w:t>Dass weniger Waffen auch weniger Gewalt bedeutet, ist nur ein frommer Wunsch.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0BA8" w14:textId="77777777" w:rsidR="00037134" w:rsidRDefault="0003713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20D9" w14:textId="77777777" w:rsidR="00037134" w:rsidRDefault="0003713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F33" w14:textId="77777777" w:rsidR="00037134" w:rsidRDefault="00037134">
            <w:pPr>
              <w:rPr>
                <w:sz w:val="28"/>
                <w:szCs w:val="28"/>
              </w:rPr>
            </w:pPr>
          </w:p>
        </w:tc>
      </w:tr>
      <w:tr w:rsidR="0026354B" w14:paraId="4A202CB5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1E9" w14:textId="551B8701" w:rsidR="0026354B" w:rsidRPr="00AA4D60" w:rsidRDefault="00AA4D60" w:rsidP="00AA4D60">
            <w:pPr>
              <w:pStyle w:val="Listenabsatz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 w:rsidRPr="00AA4D60">
              <w:rPr>
                <w:sz w:val="32"/>
                <w:szCs w:val="32"/>
              </w:rPr>
              <w:t>Die Korruption ist das größte Entwicklungshindernis in den ärmeren Ländern“.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1E2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256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F1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671F1EFF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EE53" w14:textId="38D3B482" w:rsidR="0026354B" w:rsidRPr="00AA4D60" w:rsidRDefault="00AA4D60" w:rsidP="00AA4D60">
            <w:pPr>
              <w:pStyle w:val="Listenabsatz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 w:rsidRPr="00AA4D60">
              <w:rPr>
                <w:sz w:val="32"/>
                <w:szCs w:val="32"/>
              </w:rPr>
              <w:t>Ohne eine freie Presse können Regierungen nicht wirksam kontrolliert werden.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67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9D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3E7" w14:textId="77777777" w:rsidR="0026354B" w:rsidRDefault="0026354B">
            <w:pPr>
              <w:rPr>
                <w:sz w:val="28"/>
                <w:szCs w:val="28"/>
              </w:rPr>
            </w:pPr>
          </w:p>
        </w:tc>
      </w:tr>
    </w:tbl>
    <w:p w14:paraId="6976729D" w14:textId="199EBA61" w:rsidR="00356E95" w:rsidRDefault="00356E95" w:rsidP="00286E01">
      <w:pPr>
        <w:rPr>
          <w:sz w:val="32"/>
          <w:szCs w:val="32"/>
        </w:rPr>
      </w:pPr>
    </w:p>
    <w:sectPr w:rsidR="00356E95" w:rsidSect="00E67F27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54CCB"/>
    <w:multiLevelType w:val="hybridMultilevel"/>
    <w:tmpl w:val="BE0AFC3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6356C"/>
    <w:multiLevelType w:val="hybridMultilevel"/>
    <w:tmpl w:val="53902C8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D3364F"/>
    <w:multiLevelType w:val="hybridMultilevel"/>
    <w:tmpl w:val="57560DE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F743E2"/>
    <w:multiLevelType w:val="hybridMultilevel"/>
    <w:tmpl w:val="D360AF5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B604D8"/>
    <w:multiLevelType w:val="singleLevel"/>
    <w:tmpl w:val="954641F8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3BCA78ED"/>
    <w:multiLevelType w:val="hybridMultilevel"/>
    <w:tmpl w:val="BAFE54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357650"/>
    <w:multiLevelType w:val="hybridMultilevel"/>
    <w:tmpl w:val="5ADAF4C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C2A87"/>
    <w:multiLevelType w:val="hybridMultilevel"/>
    <w:tmpl w:val="6288539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3E061E"/>
    <w:multiLevelType w:val="hybridMultilevel"/>
    <w:tmpl w:val="CEFC365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DD0326"/>
    <w:multiLevelType w:val="hybridMultilevel"/>
    <w:tmpl w:val="D3C4C52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7F4C0E"/>
    <w:multiLevelType w:val="hybridMultilevel"/>
    <w:tmpl w:val="DEB6AC1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FF1287"/>
    <w:multiLevelType w:val="hybridMultilevel"/>
    <w:tmpl w:val="D8FAAAE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CA49D6"/>
    <w:multiLevelType w:val="hybridMultilevel"/>
    <w:tmpl w:val="AD6C99E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5134173">
    <w:abstractNumId w:val="4"/>
  </w:num>
  <w:num w:numId="2" w16cid:durableId="3518863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0338576">
    <w:abstractNumId w:val="8"/>
  </w:num>
  <w:num w:numId="4" w16cid:durableId="285742330">
    <w:abstractNumId w:val="2"/>
  </w:num>
  <w:num w:numId="5" w16cid:durableId="1964576334">
    <w:abstractNumId w:val="5"/>
  </w:num>
  <w:num w:numId="6" w16cid:durableId="1452434565">
    <w:abstractNumId w:val="10"/>
  </w:num>
  <w:num w:numId="7" w16cid:durableId="366369377">
    <w:abstractNumId w:val="11"/>
  </w:num>
  <w:num w:numId="8" w16cid:durableId="1749423551">
    <w:abstractNumId w:val="0"/>
  </w:num>
  <w:num w:numId="9" w16cid:durableId="1814640645">
    <w:abstractNumId w:val="9"/>
  </w:num>
  <w:num w:numId="10" w16cid:durableId="936595131">
    <w:abstractNumId w:val="1"/>
  </w:num>
  <w:num w:numId="11" w16cid:durableId="1588273076">
    <w:abstractNumId w:val="12"/>
  </w:num>
  <w:num w:numId="12" w16cid:durableId="1495028232">
    <w:abstractNumId w:val="6"/>
  </w:num>
  <w:num w:numId="13" w16cid:durableId="710107900">
    <w:abstractNumId w:val="3"/>
  </w:num>
  <w:num w:numId="14" w16cid:durableId="144442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9F"/>
    <w:rsid w:val="00022548"/>
    <w:rsid w:val="00025DF9"/>
    <w:rsid w:val="00030A10"/>
    <w:rsid w:val="00037134"/>
    <w:rsid w:val="000371C5"/>
    <w:rsid w:val="00060D4B"/>
    <w:rsid w:val="000A3A80"/>
    <w:rsid w:val="000D6400"/>
    <w:rsid w:val="00105967"/>
    <w:rsid w:val="001140FA"/>
    <w:rsid w:val="00116711"/>
    <w:rsid w:val="0011753D"/>
    <w:rsid w:val="00131F71"/>
    <w:rsid w:val="00136244"/>
    <w:rsid w:val="001426BB"/>
    <w:rsid w:val="0014500B"/>
    <w:rsid w:val="00155118"/>
    <w:rsid w:val="001A351A"/>
    <w:rsid w:val="001C5B02"/>
    <w:rsid w:val="001D439B"/>
    <w:rsid w:val="001E5776"/>
    <w:rsid w:val="001F0F43"/>
    <w:rsid w:val="0020030F"/>
    <w:rsid w:val="002168EF"/>
    <w:rsid w:val="00223235"/>
    <w:rsid w:val="002361AC"/>
    <w:rsid w:val="00244FB5"/>
    <w:rsid w:val="0026354B"/>
    <w:rsid w:val="00275C52"/>
    <w:rsid w:val="00286E01"/>
    <w:rsid w:val="00287C82"/>
    <w:rsid w:val="002B5583"/>
    <w:rsid w:val="0030121A"/>
    <w:rsid w:val="00346682"/>
    <w:rsid w:val="00351C20"/>
    <w:rsid w:val="00356E95"/>
    <w:rsid w:val="003B69D7"/>
    <w:rsid w:val="003C70D6"/>
    <w:rsid w:val="003D7302"/>
    <w:rsid w:val="003E141B"/>
    <w:rsid w:val="003F6446"/>
    <w:rsid w:val="00423E4E"/>
    <w:rsid w:val="004A2068"/>
    <w:rsid w:val="004B2089"/>
    <w:rsid w:val="004F310C"/>
    <w:rsid w:val="00522C52"/>
    <w:rsid w:val="0057519C"/>
    <w:rsid w:val="0058184F"/>
    <w:rsid w:val="005C49F1"/>
    <w:rsid w:val="005F2649"/>
    <w:rsid w:val="006054E9"/>
    <w:rsid w:val="00606DEF"/>
    <w:rsid w:val="00622B09"/>
    <w:rsid w:val="00625D70"/>
    <w:rsid w:val="00633B1A"/>
    <w:rsid w:val="00637D9F"/>
    <w:rsid w:val="006472D9"/>
    <w:rsid w:val="00653C7E"/>
    <w:rsid w:val="00670508"/>
    <w:rsid w:val="00675BDB"/>
    <w:rsid w:val="006A5155"/>
    <w:rsid w:val="006B41B1"/>
    <w:rsid w:val="006C4519"/>
    <w:rsid w:val="00731B66"/>
    <w:rsid w:val="007636DD"/>
    <w:rsid w:val="0077029A"/>
    <w:rsid w:val="007C7D8F"/>
    <w:rsid w:val="007F59BF"/>
    <w:rsid w:val="00806256"/>
    <w:rsid w:val="008219C4"/>
    <w:rsid w:val="00832409"/>
    <w:rsid w:val="00837F72"/>
    <w:rsid w:val="008469B1"/>
    <w:rsid w:val="00857AC5"/>
    <w:rsid w:val="00863C01"/>
    <w:rsid w:val="0087080B"/>
    <w:rsid w:val="008F6251"/>
    <w:rsid w:val="008F6DF1"/>
    <w:rsid w:val="00912336"/>
    <w:rsid w:val="00926EB2"/>
    <w:rsid w:val="00940E9E"/>
    <w:rsid w:val="009414C7"/>
    <w:rsid w:val="00971239"/>
    <w:rsid w:val="00973375"/>
    <w:rsid w:val="0098260B"/>
    <w:rsid w:val="009C2DFB"/>
    <w:rsid w:val="009C5F19"/>
    <w:rsid w:val="009D38FC"/>
    <w:rsid w:val="009F136F"/>
    <w:rsid w:val="009F337D"/>
    <w:rsid w:val="00A600B4"/>
    <w:rsid w:val="00A64831"/>
    <w:rsid w:val="00A64A3C"/>
    <w:rsid w:val="00A77188"/>
    <w:rsid w:val="00AA4D60"/>
    <w:rsid w:val="00AB243F"/>
    <w:rsid w:val="00AD30AB"/>
    <w:rsid w:val="00AF13A2"/>
    <w:rsid w:val="00B37CA7"/>
    <w:rsid w:val="00B41980"/>
    <w:rsid w:val="00B5236E"/>
    <w:rsid w:val="00B9095D"/>
    <w:rsid w:val="00BB28C3"/>
    <w:rsid w:val="00BD4DF8"/>
    <w:rsid w:val="00BF226B"/>
    <w:rsid w:val="00C45BA2"/>
    <w:rsid w:val="00C70CE2"/>
    <w:rsid w:val="00CA6713"/>
    <w:rsid w:val="00CB1B18"/>
    <w:rsid w:val="00CE0468"/>
    <w:rsid w:val="00D008EE"/>
    <w:rsid w:val="00D12970"/>
    <w:rsid w:val="00D14D34"/>
    <w:rsid w:val="00D508D6"/>
    <w:rsid w:val="00D6558B"/>
    <w:rsid w:val="00D67269"/>
    <w:rsid w:val="00D912CF"/>
    <w:rsid w:val="00D9174D"/>
    <w:rsid w:val="00DB46A8"/>
    <w:rsid w:val="00DD0BE4"/>
    <w:rsid w:val="00DF2857"/>
    <w:rsid w:val="00DF4C3A"/>
    <w:rsid w:val="00DF57AF"/>
    <w:rsid w:val="00E04617"/>
    <w:rsid w:val="00E07ADE"/>
    <w:rsid w:val="00E12764"/>
    <w:rsid w:val="00E37B40"/>
    <w:rsid w:val="00E416C2"/>
    <w:rsid w:val="00E42251"/>
    <w:rsid w:val="00E5780E"/>
    <w:rsid w:val="00E67F27"/>
    <w:rsid w:val="00EA39D0"/>
    <w:rsid w:val="00EF0F2E"/>
    <w:rsid w:val="00F21A5E"/>
    <w:rsid w:val="00F35F04"/>
    <w:rsid w:val="00FA18DA"/>
    <w:rsid w:val="00FB67DF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5DF7"/>
  <w15:docId w15:val="{2DAFA587-F630-46AD-AD23-D72648F0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7D9F"/>
    <w:rPr>
      <w:kern w:val="0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paragraph" w:styleId="StandardWeb">
    <w:name w:val="Normal (Web)"/>
    <w:basedOn w:val="Standard"/>
    <w:uiPriority w:val="99"/>
    <w:unhideWhenUsed/>
    <w:rsid w:val="004F31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2D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2DFB"/>
    <w:rPr>
      <w:rFonts w:ascii="Tahoma" w:hAnsi="Tahoma" w:cs="Tahoma"/>
      <w:kern w:val="0"/>
      <w:sz w:val="16"/>
      <w:szCs w:val="16"/>
      <w14:ligatures w14:val="none"/>
    </w:rPr>
  </w:style>
  <w:style w:type="paragraph" w:styleId="Listenabsatz">
    <w:name w:val="List Paragraph"/>
    <w:basedOn w:val="Standard"/>
    <w:uiPriority w:val="34"/>
    <w:qFormat/>
    <w:rsid w:val="00832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86124-0A2E-4CC6-B5D4-34A3D283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Krämer</dc:creator>
  <cp:lastModifiedBy>Georg Krämer</cp:lastModifiedBy>
  <cp:revision>5</cp:revision>
  <dcterms:created xsi:type="dcterms:W3CDTF">2024-11-08T15:42:00Z</dcterms:created>
  <dcterms:modified xsi:type="dcterms:W3CDTF">2024-11-08T16:12:00Z</dcterms:modified>
</cp:coreProperties>
</file>