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0538" w14:textId="34BC6C04" w:rsidR="00637D9F" w:rsidRDefault="004B2089" w:rsidP="00637D9F">
      <w:pPr>
        <w:jc w:val="center"/>
        <w:rPr>
          <w:b/>
          <w:bCs/>
          <w:color w:val="000000"/>
          <w:sz w:val="40"/>
          <w:szCs w:val="40"/>
          <w:shd w:val="clear" w:color="auto" w:fill="606060"/>
        </w:rPr>
      </w:pPr>
      <w:r>
        <w:rPr>
          <w:b/>
          <w:bCs/>
          <w:color w:val="000000"/>
          <w:sz w:val="40"/>
          <w:szCs w:val="40"/>
        </w:rPr>
        <w:t xml:space="preserve">Matrix: </w:t>
      </w:r>
      <w:r w:rsidR="00D6748A">
        <w:rPr>
          <w:b/>
          <w:bCs/>
          <w:color w:val="000000"/>
          <w:sz w:val="40"/>
          <w:szCs w:val="40"/>
        </w:rPr>
        <w:t>Was sollen wir essen?</w:t>
      </w:r>
    </w:p>
    <w:p w14:paraId="13331DA6" w14:textId="77777777" w:rsidR="00637D9F" w:rsidRDefault="00637D9F" w:rsidP="00637D9F"/>
    <w:p w14:paraId="2B0516CA" w14:textId="77777777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>Bitte die Sätze in aller Ruhe ansehen.</w:t>
      </w:r>
    </w:p>
    <w:p w14:paraId="7D4800AC" w14:textId="6EE51541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Überlegen Sie, was für und was gegen die </w:t>
      </w:r>
      <w:r w:rsidR="00667E23">
        <w:rPr>
          <w:sz w:val="20"/>
        </w:rPr>
        <w:t>jeweilige Behauptung spricht.</w:t>
      </w:r>
    </w:p>
    <w:p w14:paraId="4E4EB6A7" w14:textId="12A2FA9F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Entscheiden Sie sich für eine Antwort (A bis </w:t>
      </w:r>
      <w:r w:rsidR="007F59BF">
        <w:rPr>
          <w:sz w:val="20"/>
        </w:rPr>
        <w:t>C</w:t>
      </w:r>
      <w:r>
        <w:rPr>
          <w:sz w:val="20"/>
        </w:rPr>
        <w:t>) und machen Sie dort ein Kreuz.</w:t>
      </w:r>
    </w:p>
    <w:p w14:paraId="3CC1FB5C" w14:textId="760CC04E" w:rsidR="00637D9F" w:rsidRDefault="00637D9F" w:rsidP="00637D9F">
      <w:pPr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Diskutieren Sie mit dem Nachbarn/Nachbarin, warum </w:t>
      </w:r>
      <w:r w:rsidR="007F59BF">
        <w:rPr>
          <w:sz w:val="20"/>
        </w:rPr>
        <w:t xml:space="preserve">Sie </w:t>
      </w:r>
      <w:r>
        <w:rPr>
          <w:sz w:val="20"/>
        </w:rPr>
        <w:t xml:space="preserve">sich </w:t>
      </w:r>
      <w:r w:rsidR="007F59BF">
        <w:rPr>
          <w:sz w:val="20"/>
        </w:rPr>
        <w:t xml:space="preserve">so oder so </w:t>
      </w:r>
      <w:r>
        <w:rPr>
          <w:sz w:val="20"/>
        </w:rPr>
        <w:t>entschieden ha</w:t>
      </w:r>
      <w:r w:rsidR="007F59BF">
        <w:rPr>
          <w:sz w:val="20"/>
        </w:rPr>
        <w:t>ben</w:t>
      </w:r>
      <w:r>
        <w:rPr>
          <w:sz w:val="20"/>
        </w:rPr>
        <w:t>.</w:t>
      </w:r>
      <w:r>
        <w:rPr>
          <w:sz w:val="20"/>
        </w:rPr>
        <w:br/>
      </w:r>
    </w:p>
    <w:p w14:paraId="78D4D854" w14:textId="53849994" w:rsidR="00637D9F" w:rsidRDefault="00786B9E" w:rsidP="00637D9F">
      <w:pPr>
        <w:rPr>
          <w:sz w:val="18"/>
          <w:szCs w:val="18"/>
        </w:rPr>
      </w:pPr>
      <w:r>
        <w:rPr>
          <w:sz w:val="18"/>
          <w:szCs w:val="18"/>
        </w:rPr>
        <w:t>Foto: pixabay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0"/>
        <w:gridCol w:w="775"/>
        <w:gridCol w:w="709"/>
        <w:gridCol w:w="851"/>
      </w:tblGrid>
      <w:tr w:rsidR="0026354B" w14:paraId="436A7D78" w14:textId="77777777" w:rsidTr="0026354B">
        <w:trPr>
          <w:cantSplit/>
          <w:trHeight w:val="1134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FB8A" w14:textId="0E11659C" w:rsidR="0026354B" w:rsidRPr="00275C52" w:rsidRDefault="00C2085A" w:rsidP="00275C52">
            <w:pPr>
              <w:pStyle w:val="StandardWeb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C73BB42" wp14:editId="71803240">
                  <wp:extent cx="4768850" cy="3179445"/>
                  <wp:effectExtent l="0" t="0" r="0" b="1905"/>
                  <wp:docPr id="602703438" name="Grafik 1" descr="Ein Bild, das Kleidung, Person, Schuhwerk, drauß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703438" name="Grafik 1" descr="Ein Bild, das Kleidung, Person, Schuhwerk, draußen enthält.&#10;&#10;Automatisch generierte Beschreibu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0" cy="3179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76D9BB2" w14:textId="7A2EE53C" w:rsidR="0026354B" w:rsidRDefault="002635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A: Halte ich für ein Zeichen von Armut.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2FAEF33" w14:textId="7C17A13B" w:rsidR="0026354B" w:rsidRDefault="002635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B: Halte ich nicht für ein Zeichen von Armut.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B77B2E" w14:textId="41A593FB" w:rsidR="0026354B" w:rsidRDefault="002635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C: Kann man nicht eindeutig </w:t>
            </w:r>
            <w:r w:rsidR="00926EB2">
              <w:rPr>
                <w:b/>
              </w:rPr>
              <w:t>entscheiden</w:t>
            </w:r>
            <w:r>
              <w:rPr>
                <w:b/>
              </w:rPr>
              <w:t>.</w:t>
            </w:r>
          </w:p>
        </w:tc>
      </w:tr>
      <w:tr w:rsidR="0026354B" w14:paraId="73BC7272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4E9D" w14:textId="4CB44E30" w:rsidR="0026354B" w:rsidRPr="00D915F8" w:rsidRDefault="00D915F8" w:rsidP="00D915F8">
            <w:pPr>
              <w:pStyle w:val="Listenabsatz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915F8">
              <w:rPr>
                <w:sz w:val="32"/>
                <w:szCs w:val="32"/>
              </w:rPr>
              <w:t>Wir essen, was uns schmeckt. Alle anderen Gesichtspunkte spielen keine wesentliche Rolle.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E0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DD68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790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1EC0571B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74E8" w14:textId="16E901CF" w:rsidR="0026354B" w:rsidRPr="00D915F8" w:rsidRDefault="00D915F8" w:rsidP="00D915F8">
            <w:pPr>
              <w:pStyle w:val="Listenabsatz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915F8">
              <w:rPr>
                <w:sz w:val="32"/>
                <w:szCs w:val="32"/>
              </w:rPr>
              <w:t>Viel wichtiger als die Frage, was ich esse, ist für mich, mit wem zusammen ich meine Mahlzeiten verbringe.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A2F2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26BB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C7DA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4A202CB5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61E9" w14:textId="640E4886" w:rsidR="0026354B" w:rsidRPr="00D915F8" w:rsidRDefault="00D915F8" w:rsidP="00D915F8">
            <w:pPr>
              <w:pStyle w:val="Listenabsatz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915F8">
              <w:rPr>
                <w:sz w:val="32"/>
                <w:szCs w:val="32"/>
              </w:rPr>
              <w:t xml:space="preserve">Klima-ökologische Überlegungen sind für mich </w:t>
            </w:r>
            <w:r w:rsidR="00C2085A">
              <w:rPr>
                <w:sz w:val="32"/>
                <w:szCs w:val="32"/>
              </w:rPr>
              <w:t>entscheidend</w:t>
            </w:r>
            <w:r w:rsidRPr="00D915F8">
              <w:rPr>
                <w:sz w:val="32"/>
                <w:szCs w:val="32"/>
              </w:rPr>
              <w:t xml:space="preserve"> bei meiner Essenswahl.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1E2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B256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F1A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671F1EFF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EE53" w14:textId="50CCA8C1" w:rsidR="0026354B" w:rsidRPr="00D915F8" w:rsidRDefault="00D915F8" w:rsidP="00D915F8">
            <w:pPr>
              <w:pStyle w:val="Listenabsatz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915F8">
              <w:rPr>
                <w:sz w:val="32"/>
                <w:szCs w:val="32"/>
              </w:rPr>
              <w:t>Ich würde nie mehr Fleisch von Rindern kaufen, die ihr Leben lang im Stall festgebunden waren (Haltungsform 1).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C670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9D2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63E7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2E91A91A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03DA" w14:textId="4A5F4773" w:rsidR="0026354B" w:rsidRPr="00D915F8" w:rsidRDefault="00D915F8" w:rsidP="00D915F8">
            <w:pPr>
              <w:pStyle w:val="Listenabsatz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915F8">
              <w:rPr>
                <w:sz w:val="32"/>
                <w:szCs w:val="32"/>
              </w:rPr>
              <w:t>Bioprodukte oder Waren aus dem „Fairen Handel“ können sich nur Leute leisten, die viel Geld haben.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796C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D2B0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B76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136244" w14:paraId="1CB82A87" w14:textId="77777777" w:rsidTr="0026354B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8554" w14:textId="38BFA21E" w:rsidR="00136244" w:rsidRPr="00D915F8" w:rsidRDefault="00D915F8" w:rsidP="00D915F8">
            <w:pPr>
              <w:pStyle w:val="Listenabsatz"/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D915F8">
              <w:rPr>
                <w:sz w:val="32"/>
                <w:szCs w:val="32"/>
              </w:rPr>
              <w:t>Einen Veggie-Tag, an dem in Schulen und öffentlichen Kantinen kein Fleisch angeboten wird, fände ich okay.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AFAD" w14:textId="77777777" w:rsidR="00136244" w:rsidRDefault="0013624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3041" w14:textId="77777777" w:rsidR="00136244" w:rsidRDefault="0013624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E20" w14:textId="77777777" w:rsidR="00136244" w:rsidRDefault="00136244">
            <w:pPr>
              <w:rPr>
                <w:sz w:val="28"/>
                <w:szCs w:val="28"/>
              </w:rPr>
            </w:pPr>
          </w:p>
        </w:tc>
      </w:tr>
    </w:tbl>
    <w:p w14:paraId="748082E1" w14:textId="77777777" w:rsidR="001C5B02" w:rsidRDefault="001C5B02" w:rsidP="004A2068"/>
    <w:p w14:paraId="2C43B6E0" w14:textId="69E6A39F" w:rsidR="00C712CC" w:rsidRDefault="00C712CC" w:rsidP="004A2068"/>
    <w:sectPr w:rsidR="00C712CC" w:rsidSect="00E67F27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604D8"/>
    <w:multiLevelType w:val="singleLevel"/>
    <w:tmpl w:val="954641F8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" w15:restartNumberingAfterBreak="0">
    <w:nsid w:val="583E061E"/>
    <w:multiLevelType w:val="hybridMultilevel"/>
    <w:tmpl w:val="CEFC365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146520"/>
    <w:multiLevelType w:val="hybridMultilevel"/>
    <w:tmpl w:val="75B29C7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3349753">
    <w:abstractNumId w:val="0"/>
  </w:num>
  <w:num w:numId="2" w16cid:durableId="2866647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8384971">
    <w:abstractNumId w:val="1"/>
  </w:num>
  <w:num w:numId="4" w16cid:durableId="1267346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9F"/>
    <w:rsid w:val="00030A10"/>
    <w:rsid w:val="000371C5"/>
    <w:rsid w:val="001140FA"/>
    <w:rsid w:val="0011753D"/>
    <w:rsid w:val="00136244"/>
    <w:rsid w:val="0014500B"/>
    <w:rsid w:val="001C5B02"/>
    <w:rsid w:val="0026354B"/>
    <w:rsid w:val="00275C52"/>
    <w:rsid w:val="00287C82"/>
    <w:rsid w:val="004A2068"/>
    <w:rsid w:val="004B2089"/>
    <w:rsid w:val="004F310C"/>
    <w:rsid w:val="005C49F1"/>
    <w:rsid w:val="005F2649"/>
    <w:rsid w:val="00637D9F"/>
    <w:rsid w:val="006472D9"/>
    <w:rsid w:val="00667E23"/>
    <w:rsid w:val="006E37DC"/>
    <w:rsid w:val="00786B9E"/>
    <w:rsid w:val="007C7D8F"/>
    <w:rsid w:val="007F59BF"/>
    <w:rsid w:val="008469B1"/>
    <w:rsid w:val="0085591C"/>
    <w:rsid w:val="00926EB2"/>
    <w:rsid w:val="0098457B"/>
    <w:rsid w:val="00A600B4"/>
    <w:rsid w:val="00C2085A"/>
    <w:rsid w:val="00C712CC"/>
    <w:rsid w:val="00D12970"/>
    <w:rsid w:val="00D423BF"/>
    <w:rsid w:val="00D6558B"/>
    <w:rsid w:val="00D6748A"/>
    <w:rsid w:val="00D915F8"/>
    <w:rsid w:val="00DB46A8"/>
    <w:rsid w:val="00DF4C3A"/>
    <w:rsid w:val="00E059D9"/>
    <w:rsid w:val="00E416C2"/>
    <w:rsid w:val="00E5780E"/>
    <w:rsid w:val="00E67F27"/>
    <w:rsid w:val="00FB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5DF7"/>
  <w15:chartTrackingRefBased/>
  <w15:docId w15:val="{990F9368-1422-4426-83BA-DB713761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7D9F"/>
    <w:rPr>
      <w:kern w:val="0"/>
      <w:szCs w:val="24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paragraph" w:styleId="StandardWeb">
    <w:name w:val="Normal (Web)"/>
    <w:basedOn w:val="Standard"/>
    <w:uiPriority w:val="99"/>
    <w:unhideWhenUsed/>
    <w:rsid w:val="004F31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Listenabsatz">
    <w:name w:val="List Paragraph"/>
    <w:basedOn w:val="Standard"/>
    <w:uiPriority w:val="34"/>
    <w:qFormat/>
    <w:rsid w:val="00D91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 Krämer</dc:creator>
  <cp:keywords/>
  <dc:description/>
  <cp:lastModifiedBy>Georg Krämer</cp:lastModifiedBy>
  <cp:revision>8</cp:revision>
  <dcterms:created xsi:type="dcterms:W3CDTF">2024-10-29T08:45:00Z</dcterms:created>
  <dcterms:modified xsi:type="dcterms:W3CDTF">2025-01-08T16:48:00Z</dcterms:modified>
</cp:coreProperties>
</file>