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2A294" w14:textId="5CD36706" w:rsidR="00301CB3" w:rsidRPr="00970981" w:rsidRDefault="00301CB3" w:rsidP="00301CB3">
      <w:pPr>
        <w:rPr>
          <w:b/>
          <w:bCs/>
          <w:sz w:val="32"/>
          <w:szCs w:val="32"/>
        </w:rPr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2B3158" wp14:editId="1510F681">
                <wp:simplePos x="0" y="0"/>
                <wp:positionH relativeFrom="column">
                  <wp:posOffset>5123815</wp:posOffset>
                </wp:positionH>
                <wp:positionV relativeFrom="paragraph">
                  <wp:posOffset>0</wp:posOffset>
                </wp:positionV>
                <wp:extent cx="1270635" cy="1037590"/>
                <wp:effectExtent l="0" t="0" r="24765" b="10160"/>
                <wp:wrapSquare wrapText="bothSides"/>
                <wp:docPr id="10837888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35" cy="103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4ABDC" w14:textId="77777777" w:rsidR="00301CB3" w:rsidRDefault="00301CB3" w:rsidP="00301CB3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210C7AA9" wp14:editId="76CA635B">
                                  <wp:extent cx="1171575" cy="876300"/>
                                  <wp:effectExtent l="0" t="0" r="9525" b="0"/>
                                  <wp:docPr id="199173520" name="Grafik 1" descr="Ein Bild, das Text, Screenshot, Schrift, Kreis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042895" name="Grafik 1" descr="Ein Bild, das Text, Screenshot, Schrift, Kreis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575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2B315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3.45pt;margin-top:0;width:100.05pt;height:81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">
                <v:textbox>
                  <w:txbxContent>
                    <w:p w14:paraId="24E4ABDC" w14:textId="77777777" w:rsidR="00301CB3" w:rsidRDefault="00301CB3" w:rsidP="00301CB3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210C7AA9" wp14:editId="76CA635B">
                            <wp:extent cx="1171575" cy="876300"/>
                            <wp:effectExtent l="0" t="0" r="9525" b="0"/>
                            <wp:docPr id="199173520" name="Grafik 1" descr="Ein Bild, das Text, Screenshot, Schrift, Kreis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8042895" name="Grafik 1" descr="Ein Bild, das Text, Screenshot, Schrift, Kreis enthält.&#10;&#10;Automatisch generierte Beschreibu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575" cy="876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70981">
        <w:rPr>
          <w:b/>
          <w:bCs/>
          <w:sz w:val="32"/>
          <w:szCs w:val="32"/>
        </w:rPr>
        <w:t xml:space="preserve">BINGO zum Thema </w:t>
      </w:r>
      <w:r w:rsidR="0021660E">
        <w:rPr>
          <w:b/>
          <w:bCs/>
          <w:sz w:val="32"/>
          <w:szCs w:val="32"/>
        </w:rPr>
        <w:t xml:space="preserve">„nachhaltige Stadt“ </w:t>
      </w:r>
      <w:r>
        <w:rPr>
          <w:b/>
          <w:bCs/>
          <w:sz w:val="32"/>
          <w:szCs w:val="32"/>
        </w:rPr>
        <w:t xml:space="preserve">(SDG </w:t>
      </w:r>
      <w:r w:rsidR="0021660E">
        <w:rPr>
          <w:b/>
          <w:bCs/>
          <w:sz w:val="32"/>
          <w:szCs w:val="32"/>
        </w:rPr>
        <w:t>11</w:t>
      </w:r>
      <w:r>
        <w:rPr>
          <w:b/>
          <w:bCs/>
          <w:sz w:val="32"/>
          <w:szCs w:val="32"/>
        </w:rPr>
        <w:t>)</w:t>
      </w:r>
    </w:p>
    <w:p w14:paraId="7633DFCE" w14:textId="77777777" w:rsidR="00301CB3" w:rsidRDefault="00301CB3" w:rsidP="00301CB3"/>
    <w:p w14:paraId="3F1DCC16" w14:textId="7F5FF9F6" w:rsidR="00301CB3" w:rsidRDefault="00301CB3" w:rsidP="00301CB3">
      <w:r>
        <w:t>Die Seite muss für alle kopiert werden.</w:t>
      </w:r>
      <w:r>
        <w:br/>
      </w:r>
      <w:proofErr w:type="gramStart"/>
      <w:r>
        <w:t>Finde</w:t>
      </w:r>
      <w:proofErr w:type="gramEnd"/>
      <w:r>
        <w:t xml:space="preserve"> eine Person, die „das“ über sich sagen kann, und später </w:t>
      </w:r>
      <w:r>
        <w:br/>
        <w:t xml:space="preserve">„das“ auch erläutern kann. Eine Unterschrift im Kästchen ist erforderlich. Wer acht </w:t>
      </w:r>
      <w:r w:rsidR="00765E23">
        <w:t xml:space="preserve">abgezeichnete </w:t>
      </w:r>
      <w:r>
        <w:t>Kästchen hat, rufe BINGO.</w:t>
      </w:r>
    </w:p>
    <w:p w14:paraId="060557D4" w14:textId="75E03BD7" w:rsidR="00970981" w:rsidRDefault="00471E97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93AB1B" wp14:editId="396D916D">
                <wp:simplePos x="0" y="0"/>
                <wp:positionH relativeFrom="column">
                  <wp:posOffset>635</wp:posOffset>
                </wp:positionH>
                <wp:positionV relativeFrom="paragraph">
                  <wp:posOffset>4763770</wp:posOffset>
                </wp:positionV>
                <wp:extent cx="6408420" cy="2880360"/>
                <wp:effectExtent l="0" t="0" r="11430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420" cy="288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9E6C1" w14:textId="7031776B" w:rsidR="005F5A2F" w:rsidRPr="005F5A2F" w:rsidRDefault="007E5650" w:rsidP="007E5650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de-DE"/>
                                <w14:ligatures w14:val="none"/>
                              </w:rPr>
                            </w:pPr>
                            <w:r w:rsidRPr="007E5650">
                              <w:rPr>
                                <w:rFonts w:ascii="Times New Roman" w:eastAsia="Times New Roman" w:hAnsi="Times New Roman" w:cs="Times New Roman"/>
                                <w:noProof/>
                                <w:kern w:val="0"/>
                                <w:szCs w:val="24"/>
                                <w:lang w:eastAsia="de-DE"/>
                                <w14:ligatures w14:val="none"/>
                              </w:rPr>
                              <w:drawing>
                                <wp:inline distT="0" distB="0" distL="0" distR="0" wp14:anchorId="1AA02E90" wp14:editId="4998C889">
                                  <wp:extent cx="6389813" cy="2788920"/>
                                  <wp:effectExtent l="0" t="0" r="0" b="0"/>
                                  <wp:docPr id="2032005510" name="Grafi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5124" b="1728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98204" cy="27925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B333B4" w14:textId="330E56DF" w:rsidR="006300ED" w:rsidRDefault="006300ED" w:rsidP="006300ED">
                            <w:pPr>
                              <w:pStyle w:val="StandardWeb"/>
                            </w:pPr>
                          </w:p>
                          <w:p w14:paraId="4226509D" w14:textId="3D809FC3" w:rsidR="00695850" w:rsidRDefault="00695850" w:rsidP="00695850">
                            <w:pPr>
                              <w:pStyle w:val="StandardWeb"/>
                            </w:pPr>
                          </w:p>
                          <w:p w14:paraId="389F1D11" w14:textId="3C8EA76F" w:rsidR="00394E2E" w:rsidRPr="00394E2E" w:rsidRDefault="00394E2E" w:rsidP="00394E2E"/>
                          <w:p w14:paraId="21A0F235" w14:textId="0A285870" w:rsidR="00D83FC2" w:rsidRPr="00D83FC2" w:rsidRDefault="00D83FC2" w:rsidP="00D83FC2"/>
                          <w:p w14:paraId="121D5285" w14:textId="397B7A69" w:rsidR="00962963" w:rsidRPr="00962963" w:rsidRDefault="00962963" w:rsidP="00962963"/>
                          <w:p w14:paraId="4401286B" w14:textId="755E4DCC" w:rsidR="00471E97" w:rsidRPr="00471E97" w:rsidRDefault="00471E97" w:rsidP="00471E97"/>
                          <w:p w14:paraId="3AB222BB" w14:textId="73E1E09A" w:rsidR="00471E97" w:rsidRDefault="00471E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3AB1B" id="_x0000_s1027" type="#_x0000_t202" style="position:absolute;margin-left:.05pt;margin-top:375.1pt;width:504.6pt;height:22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">
                <v:textbox>
                  <w:txbxContent>
                    <w:p w14:paraId="54F9E6C1" w14:textId="7031776B" w:rsidR="005F5A2F" w:rsidRPr="005F5A2F" w:rsidRDefault="007E5650" w:rsidP="007E5650">
                      <w:pPr>
                        <w:spacing w:before="100" w:beforeAutospacing="1" w:after="100" w:afterAutospacing="1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Cs w:val="24"/>
                          <w:lang w:eastAsia="de-DE"/>
                          <w14:ligatures w14:val="none"/>
                        </w:rPr>
                      </w:pPr>
                      <w:r w:rsidRPr="007E5650">
                        <w:rPr>
                          <w:rFonts w:ascii="Times New Roman" w:eastAsia="Times New Roman" w:hAnsi="Times New Roman" w:cs="Times New Roman"/>
                          <w:noProof/>
                          <w:kern w:val="0"/>
                          <w:szCs w:val="24"/>
                          <w:lang w:eastAsia="de-DE"/>
                          <w14:ligatures w14:val="none"/>
                        </w:rPr>
                        <w:drawing>
                          <wp:inline distT="0" distB="0" distL="0" distR="0" wp14:anchorId="1AA02E90" wp14:editId="4998C889">
                            <wp:extent cx="6389813" cy="2788920"/>
                            <wp:effectExtent l="0" t="0" r="0" b="0"/>
                            <wp:docPr id="2032005510" name="Grafi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5124" b="1728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98204" cy="27925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B333B4" w14:textId="330E56DF" w:rsidR="006300ED" w:rsidRDefault="006300ED" w:rsidP="006300ED">
                      <w:pPr>
                        <w:pStyle w:val="StandardWeb"/>
                      </w:pPr>
                    </w:p>
                    <w:p w14:paraId="4226509D" w14:textId="3D809FC3" w:rsidR="00695850" w:rsidRDefault="00695850" w:rsidP="00695850">
                      <w:pPr>
                        <w:pStyle w:val="StandardWeb"/>
                      </w:pPr>
                    </w:p>
                    <w:p w14:paraId="389F1D11" w14:textId="3C8EA76F" w:rsidR="00394E2E" w:rsidRPr="00394E2E" w:rsidRDefault="00394E2E" w:rsidP="00394E2E"/>
                    <w:p w14:paraId="21A0F235" w14:textId="0A285870" w:rsidR="00D83FC2" w:rsidRPr="00D83FC2" w:rsidRDefault="00D83FC2" w:rsidP="00D83FC2"/>
                    <w:p w14:paraId="121D5285" w14:textId="397B7A69" w:rsidR="00962963" w:rsidRPr="00962963" w:rsidRDefault="00962963" w:rsidP="00962963"/>
                    <w:p w14:paraId="4401286B" w14:textId="755E4DCC" w:rsidR="00471E97" w:rsidRPr="00471E97" w:rsidRDefault="00471E97" w:rsidP="00471E97"/>
                    <w:p w14:paraId="3AB222BB" w14:textId="73E1E09A" w:rsidR="00471E97" w:rsidRDefault="00471E97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lenraster"/>
        <w:tblW w:w="10204" w:type="dxa"/>
        <w:tblLayout w:type="fixed"/>
        <w:tblLook w:val="04A0" w:firstRow="1" w:lastRow="0" w:firstColumn="1" w:lastColumn="0" w:noHBand="0" w:noVBand="1"/>
      </w:tblPr>
      <w:tblGrid>
        <w:gridCol w:w="2549"/>
        <w:gridCol w:w="2550"/>
        <w:gridCol w:w="2550"/>
        <w:gridCol w:w="2548"/>
        <w:gridCol w:w="7"/>
      </w:tblGrid>
      <w:tr w:rsidR="00970981" w:rsidRPr="00970981" w14:paraId="4E268B9B" w14:textId="77777777" w:rsidTr="00970981">
        <w:trPr>
          <w:gridAfter w:val="1"/>
          <w:wAfter w:w="7" w:type="dxa"/>
          <w:trHeight w:val="1701"/>
        </w:trPr>
        <w:tc>
          <w:tcPr>
            <w:tcW w:w="2551" w:type="dxa"/>
          </w:tcPr>
          <w:p w14:paraId="347CFA4F" w14:textId="77777777" w:rsidR="00A43682" w:rsidRPr="00A43682" w:rsidRDefault="00A43682" w:rsidP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>Ich bin jemand, der beschreiben kann, was in der Fahrradstadt Kopenhagen anders läuft als bei uns.</w:t>
            </w:r>
          </w:p>
          <w:p w14:paraId="7CB9461E" w14:textId="5DDBB710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48" w:type="dxa"/>
          </w:tcPr>
          <w:p w14:paraId="51466EF0" w14:textId="31321B59" w:rsidR="00A43682" w:rsidRPr="00A43682" w:rsidRDefault="00A43682" w:rsidP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 xml:space="preserve">Ich bin jemand, der </w:t>
            </w:r>
            <w:r w:rsidR="006D1C0A">
              <w:rPr>
                <w:sz w:val="20"/>
                <w:szCs w:val="20"/>
              </w:rPr>
              <w:t>zwei</w:t>
            </w:r>
            <w:r w:rsidRPr="00A43682">
              <w:rPr>
                <w:sz w:val="20"/>
                <w:szCs w:val="20"/>
              </w:rPr>
              <w:t xml:space="preserve"> Kennzeichen eines Slums benennen kann.</w:t>
            </w:r>
          </w:p>
          <w:p w14:paraId="6AC3DD10" w14:textId="6EC051D5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</w:tcPr>
          <w:p w14:paraId="082B632B" w14:textId="0C196B72" w:rsidR="00A43682" w:rsidRPr="00A43682" w:rsidRDefault="00765E23" w:rsidP="00A43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erklären</w:t>
            </w:r>
            <w:r w:rsidR="00A43682" w:rsidRPr="00A43682">
              <w:rPr>
                <w:sz w:val="20"/>
                <w:szCs w:val="20"/>
              </w:rPr>
              <w:t xml:space="preserve"> kann, warum bei uns viele Menschen aus den Städten wegziehen.</w:t>
            </w:r>
          </w:p>
          <w:p w14:paraId="7704ABDD" w14:textId="7FA54253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</w:tcPr>
          <w:p w14:paraId="596F5362" w14:textId="58AF1F3E" w:rsidR="005517F2" w:rsidRDefault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>Ich bin jemand, der glaubt, dass die Stadtbevölkerung klüger ist als die Landbevölkerung.</w:t>
            </w:r>
          </w:p>
          <w:p w14:paraId="1EDEBFBA" w14:textId="77777777" w:rsidR="005517F2" w:rsidRDefault="005517F2">
            <w:pPr>
              <w:rPr>
                <w:sz w:val="16"/>
                <w:szCs w:val="16"/>
              </w:rPr>
            </w:pPr>
          </w:p>
          <w:p w14:paraId="0942438F" w14:textId="01EE60C5" w:rsidR="00AF2416" w:rsidRPr="00970981" w:rsidRDefault="00AF2416">
            <w:pPr>
              <w:rPr>
                <w:sz w:val="16"/>
                <w:szCs w:val="16"/>
              </w:rPr>
            </w:pPr>
          </w:p>
        </w:tc>
      </w:tr>
      <w:tr w:rsidR="00970981" w:rsidRPr="00970981" w14:paraId="64C265F6" w14:textId="77777777" w:rsidTr="00970981">
        <w:trPr>
          <w:trHeight w:val="1701"/>
        </w:trPr>
        <w:tc>
          <w:tcPr>
            <w:tcW w:w="2551" w:type="dxa"/>
          </w:tcPr>
          <w:p w14:paraId="35E79EB1" w14:textId="32BD330B" w:rsidR="00A65DA0" w:rsidRPr="00A43682" w:rsidRDefault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>Ich bin jemand, der dafür ist, dass in unseren Städten eine Höchstgeschwindigkeit von 30 km/h gilt.</w:t>
            </w:r>
          </w:p>
          <w:p w14:paraId="37C69E2A" w14:textId="3103075C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59AE7777" w14:textId="5F257AB8" w:rsidR="00F03BB3" w:rsidRPr="00F03BB3" w:rsidRDefault="00A43682" w:rsidP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>Ich bin jemand, der einen konkreten Verbesserungsvor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A43682">
              <w:rPr>
                <w:sz w:val="20"/>
                <w:szCs w:val="20"/>
              </w:rPr>
              <w:t>schlag</w:t>
            </w:r>
            <w:proofErr w:type="spellEnd"/>
            <w:r w:rsidRPr="00A43682">
              <w:rPr>
                <w:sz w:val="20"/>
                <w:szCs w:val="20"/>
              </w:rPr>
              <w:t xml:space="preserve"> für unser ÖPNV-Angebot machen kann.</w:t>
            </w:r>
          </w:p>
        </w:tc>
        <w:tc>
          <w:tcPr>
            <w:tcW w:w="2551" w:type="dxa"/>
          </w:tcPr>
          <w:p w14:paraId="15159A80" w14:textId="77777777" w:rsidR="00A43682" w:rsidRPr="00A43682" w:rsidRDefault="00A43682" w:rsidP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>Ich bin jemand, der erläutern kann, warum im Globalen Süden die ländliche Armut größer ist als in der Stadt.</w:t>
            </w:r>
          </w:p>
          <w:p w14:paraId="1529F1A4" w14:textId="580BCE51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0DE11FD" w14:textId="589DDDE1" w:rsidR="000A71B0" w:rsidRPr="00A43682" w:rsidRDefault="000A71B0" w:rsidP="000A71B0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 xml:space="preserve">Ich bin jemand, der sich schon einmal über </w:t>
            </w:r>
            <w:r w:rsidR="006D1C0A">
              <w:rPr>
                <w:sz w:val="20"/>
                <w:szCs w:val="20"/>
              </w:rPr>
              <w:t xml:space="preserve">das hiesige ÖPNV-Angebot </w:t>
            </w:r>
            <w:r w:rsidRPr="00A43682">
              <w:rPr>
                <w:sz w:val="20"/>
                <w:szCs w:val="20"/>
              </w:rPr>
              <w:t>geärgert hat.</w:t>
            </w:r>
          </w:p>
          <w:p w14:paraId="0527D927" w14:textId="3BE1BB50" w:rsidR="00970981" w:rsidRPr="00970981" w:rsidRDefault="00970981" w:rsidP="00AF2416">
            <w:pPr>
              <w:rPr>
                <w:sz w:val="16"/>
                <w:szCs w:val="16"/>
              </w:rPr>
            </w:pPr>
          </w:p>
        </w:tc>
      </w:tr>
      <w:tr w:rsidR="00970981" w:rsidRPr="00970981" w14:paraId="0DCB2845" w14:textId="77777777" w:rsidTr="00970981">
        <w:trPr>
          <w:trHeight w:val="1701"/>
        </w:trPr>
        <w:tc>
          <w:tcPr>
            <w:tcW w:w="2551" w:type="dxa"/>
          </w:tcPr>
          <w:p w14:paraId="10CE826F" w14:textId="6B10AFE8" w:rsidR="00AF2416" w:rsidRPr="00A43682" w:rsidRDefault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 xml:space="preserve">Ich bin jemand, der darlegen kann, was „urban </w:t>
            </w:r>
            <w:proofErr w:type="spellStart"/>
            <w:r w:rsidRPr="00A43682">
              <w:rPr>
                <w:sz w:val="20"/>
                <w:szCs w:val="20"/>
              </w:rPr>
              <w:t>gardening</w:t>
            </w:r>
            <w:proofErr w:type="spellEnd"/>
            <w:r w:rsidRPr="00A43682">
              <w:rPr>
                <w:sz w:val="20"/>
                <w:szCs w:val="20"/>
              </w:rPr>
              <w:t>“ ist.</w:t>
            </w:r>
          </w:p>
        </w:tc>
        <w:tc>
          <w:tcPr>
            <w:tcW w:w="2551" w:type="dxa"/>
          </w:tcPr>
          <w:p w14:paraId="431A6213" w14:textId="77777777" w:rsidR="00A43682" w:rsidRPr="00A43682" w:rsidRDefault="00A43682" w:rsidP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>Ich bin jemand, der einen Stadtteil kennt, den er oder sie als „heruntergekommen“ bezeichnen würde.</w:t>
            </w:r>
          </w:p>
          <w:p w14:paraId="5D6E9DA9" w14:textId="0D3A53E7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4DEF787B" w14:textId="38DFCF64" w:rsidR="005517F2" w:rsidRPr="00A43682" w:rsidRDefault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>Ich bin jemand, der glaubt, dass die Landbevölkerung klüger ist als die Stadtbevölkerung.</w:t>
            </w:r>
          </w:p>
          <w:p w14:paraId="77A34537" w14:textId="5C6800B2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DFA37AF" w14:textId="3B55F028" w:rsidR="000A71B0" w:rsidRPr="00A43682" w:rsidRDefault="000A71B0" w:rsidP="000A71B0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 xml:space="preserve">Ich bin jemand, der weiß, </w:t>
            </w:r>
            <w:r>
              <w:rPr>
                <w:sz w:val="20"/>
                <w:szCs w:val="20"/>
              </w:rPr>
              <w:t>ob es bei uns ein kommunales Fernwärme-Netz gibt.</w:t>
            </w:r>
          </w:p>
          <w:p w14:paraId="4DA3539A" w14:textId="6C2A28F5" w:rsidR="00970981" w:rsidRPr="00F03BB3" w:rsidRDefault="00F03B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70981" w:rsidRPr="00970981" w14:paraId="771BC2C2" w14:textId="77777777" w:rsidTr="00970981">
        <w:trPr>
          <w:trHeight w:val="1701"/>
        </w:trPr>
        <w:tc>
          <w:tcPr>
            <w:tcW w:w="2551" w:type="dxa"/>
          </w:tcPr>
          <w:p w14:paraId="45D49311" w14:textId="02235649" w:rsidR="00AF2416" w:rsidRPr="00F03BB3" w:rsidRDefault="00A43682" w:rsidP="009D7113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 xml:space="preserve">Ich bin jemand, der </w:t>
            </w:r>
            <w:r>
              <w:rPr>
                <w:sz w:val="20"/>
                <w:szCs w:val="20"/>
              </w:rPr>
              <w:t xml:space="preserve">drei Gründe benennen kann, warum er </w:t>
            </w:r>
            <w:r w:rsidRPr="00A43682">
              <w:rPr>
                <w:sz w:val="20"/>
                <w:szCs w:val="20"/>
              </w:rPr>
              <w:t>nicht in einer Millionenstadt l</w:t>
            </w:r>
            <w:r w:rsidR="004433FE">
              <w:rPr>
                <w:sz w:val="20"/>
                <w:szCs w:val="20"/>
              </w:rPr>
              <w:t>e</w:t>
            </w:r>
            <w:r w:rsidRPr="00A43682">
              <w:rPr>
                <w:sz w:val="20"/>
                <w:szCs w:val="20"/>
              </w:rPr>
              <w:t xml:space="preserve">ben möchte. </w:t>
            </w:r>
          </w:p>
        </w:tc>
        <w:tc>
          <w:tcPr>
            <w:tcW w:w="2551" w:type="dxa"/>
          </w:tcPr>
          <w:p w14:paraId="51A520BF" w14:textId="77777777" w:rsidR="00A43682" w:rsidRPr="00A43682" w:rsidRDefault="00A43682" w:rsidP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>Ich bin jemand, der einen Vorschlag hätte, wie unsere Stadt „nachhaltiger“ werden könnte.</w:t>
            </w:r>
          </w:p>
          <w:p w14:paraId="071ACF44" w14:textId="514BC2F8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67D746F1" w14:textId="463BB214" w:rsidR="00A43682" w:rsidRPr="00A43682" w:rsidRDefault="00A43682" w:rsidP="00A43682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 xml:space="preserve">Ich bin jemand, der </w:t>
            </w:r>
            <w:r>
              <w:rPr>
                <w:sz w:val="20"/>
                <w:szCs w:val="20"/>
              </w:rPr>
              <w:t>l</w:t>
            </w:r>
            <w:r w:rsidRPr="00A43682">
              <w:rPr>
                <w:sz w:val="20"/>
                <w:szCs w:val="20"/>
              </w:rPr>
              <w:t xml:space="preserve">ieber auf dem Land als in der Großstadt </w:t>
            </w:r>
            <w:r w:rsidR="00765E23">
              <w:rPr>
                <w:sz w:val="20"/>
                <w:szCs w:val="20"/>
              </w:rPr>
              <w:t xml:space="preserve">lebt oder </w:t>
            </w:r>
            <w:r w:rsidRPr="00A43682">
              <w:rPr>
                <w:sz w:val="20"/>
                <w:szCs w:val="20"/>
              </w:rPr>
              <w:t>leben würde.</w:t>
            </w:r>
          </w:p>
          <w:p w14:paraId="2A8E203F" w14:textId="267AAEE1" w:rsidR="00970981" w:rsidRPr="00F03BB3" w:rsidRDefault="005517F2" w:rsidP="00E017E2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551" w:type="dxa"/>
            <w:gridSpan w:val="2"/>
          </w:tcPr>
          <w:p w14:paraId="2E77D970" w14:textId="32ED1E6F" w:rsidR="005517F2" w:rsidRPr="000A71B0" w:rsidRDefault="000A71B0">
            <w:pPr>
              <w:rPr>
                <w:sz w:val="20"/>
                <w:szCs w:val="20"/>
              </w:rPr>
            </w:pPr>
            <w:r w:rsidRPr="00A43682">
              <w:rPr>
                <w:sz w:val="20"/>
                <w:szCs w:val="20"/>
              </w:rPr>
              <w:t xml:space="preserve">Ich bin jemand, der </w:t>
            </w:r>
            <w:r>
              <w:rPr>
                <w:sz w:val="20"/>
                <w:szCs w:val="20"/>
              </w:rPr>
              <w:t>zwei</w:t>
            </w:r>
            <w:r w:rsidRPr="00A43682">
              <w:rPr>
                <w:sz w:val="20"/>
                <w:szCs w:val="20"/>
              </w:rPr>
              <w:t xml:space="preserve"> Gründe für </w:t>
            </w:r>
            <w:r w:rsidR="006D1C0A">
              <w:rPr>
                <w:sz w:val="20"/>
                <w:szCs w:val="20"/>
              </w:rPr>
              <w:t>die</w:t>
            </w:r>
            <w:r w:rsidR="00063A2A">
              <w:rPr>
                <w:sz w:val="20"/>
                <w:szCs w:val="20"/>
              </w:rPr>
              <w:t xml:space="preserve"> </w:t>
            </w:r>
            <w:r w:rsidRPr="00A43682">
              <w:rPr>
                <w:sz w:val="20"/>
                <w:szCs w:val="20"/>
              </w:rPr>
              <w:t>Landflucht in den Ländern des Globalen Südens nennen kann.</w:t>
            </w:r>
          </w:p>
          <w:p w14:paraId="46DD7368" w14:textId="77777777" w:rsidR="005517F2" w:rsidRDefault="005517F2">
            <w:pPr>
              <w:rPr>
                <w:sz w:val="16"/>
                <w:szCs w:val="16"/>
              </w:rPr>
            </w:pPr>
          </w:p>
          <w:p w14:paraId="38A12ED4" w14:textId="77777777" w:rsidR="005517F2" w:rsidRDefault="005517F2">
            <w:pPr>
              <w:rPr>
                <w:sz w:val="16"/>
                <w:szCs w:val="16"/>
              </w:rPr>
            </w:pPr>
          </w:p>
          <w:p w14:paraId="2977E1BC" w14:textId="72A4A8BD" w:rsidR="00F03BB3" w:rsidRPr="00970981" w:rsidRDefault="006F12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51E99934" w14:textId="68234754" w:rsidR="00A65DA0" w:rsidRDefault="00471E97" w:rsidP="008C0C8A">
      <w:pPr>
        <w:rPr>
          <w:sz w:val="20"/>
          <w:szCs w:val="20"/>
        </w:rPr>
      </w:pPr>
      <w:r>
        <w:rPr>
          <w:sz w:val="20"/>
          <w:szCs w:val="20"/>
        </w:rPr>
        <w:t xml:space="preserve">Foto: </w:t>
      </w:r>
      <w:proofErr w:type="spellStart"/>
      <w:r w:rsidR="00B737B7">
        <w:rPr>
          <w:sz w:val="20"/>
          <w:szCs w:val="20"/>
        </w:rPr>
        <w:t>Pixabay</w:t>
      </w:r>
      <w:proofErr w:type="spellEnd"/>
    </w:p>
    <w:sectPr w:rsidR="00A65DA0" w:rsidSect="0011753D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01E4D"/>
    <w:multiLevelType w:val="hybridMultilevel"/>
    <w:tmpl w:val="5A889B7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133F17"/>
    <w:multiLevelType w:val="hybridMultilevel"/>
    <w:tmpl w:val="4EAEBF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8210D"/>
    <w:multiLevelType w:val="hybridMultilevel"/>
    <w:tmpl w:val="6FB856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76156"/>
    <w:multiLevelType w:val="hybridMultilevel"/>
    <w:tmpl w:val="D7742B8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107D61"/>
    <w:multiLevelType w:val="hybridMultilevel"/>
    <w:tmpl w:val="9D543C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10D64"/>
    <w:multiLevelType w:val="hybridMultilevel"/>
    <w:tmpl w:val="B98E1C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9754F"/>
    <w:multiLevelType w:val="hybridMultilevel"/>
    <w:tmpl w:val="43CEA7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121B6"/>
    <w:multiLevelType w:val="hybridMultilevel"/>
    <w:tmpl w:val="FF32CB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522579">
    <w:abstractNumId w:val="7"/>
  </w:num>
  <w:num w:numId="2" w16cid:durableId="444663180">
    <w:abstractNumId w:val="5"/>
  </w:num>
  <w:num w:numId="3" w16cid:durableId="143395877">
    <w:abstractNumId w:val="2"/>
  </w:num>
  <w:num w:numId="4" w16cid:durableId="824783145">
    <w:abstractNumId w:val="3"/>
  </w:num>
  <w:num w:numId="5" w16cid:durableId="2127310232">
    <w:abstractNumId w:val="1"/>
  </w:num>
  <w:num w:numId="6" w16cid:durableId="2017228686">
    <w:abstractNumId w:val="4"/>
  </w:num>
  <w:num w:numId="7" w16cid:durableId="1643924008">
    <w:abstractNumId w:val="0"/>
  </w:num>
  <w:num w:numId="8" w16cid:durableId="6729926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181"/>
    <w:rsid w:val="00001E2E"/>
    <w:rsid w:val="00006749"/>
    <w:rsid w:val="00061A43"/>
    <w:rsid w:val="00063A2A"/>
    <w:rsid w:val="000803FB"/>
    <w:rsid w:val="000A71B0"/>
    <w:rsid w:val="0010731C"/>
    <w:rsid w:val="001129D4"/>
    <w:rsid w:val="0011753D"/>
    <w:rsid w:val="00122980"/>
    <w:rsid w:val="00194E27"/>
    <w:rsid w:val="001C541A"/>
    <w:rsid w:val="001C5B02"/>
    <w:rsid w:val="001F3064"/>
    <w:rsid w:val="0021660E"/>
    <w:rsid w:val="0024437D"/>
    <w:rsid w:val="00266A0D"/>
    <w:rsid w:val="002911C1"/>
    <w:rsid w:val="002C15A7"/>
    <w:rsid w:val="002E6A6E"/>
    <w:rsid w:val="002F2DAD"/>
    <w:rsid w:val="00301CB3"/>
    <w:rsid w:val="00355CA3"/>
    <w:rsid w:val="0038269F"/>
    <w:rsid w:val="00394A81"/>
    <w:rsid w:val="00394E2E"/>
    <w:rsid w:val="003B4101"/>
    <w:rsid w:val="003B7441"/>
    <w:rsid w:val="004148DF"/>
    <w:rsid w:val="004433FE"/>
    <w:rsid w:val="00471E97"/>
    <w:rsid w:val="00500966"/>
    <w:rsid w:val="0051447F"/>
    <w:rsid w:val="005260EA"/>
    <w:rsid w:val="005403FD"/>
    <w:rsid w:val="005517F2"/>
    <w:rsid w:val="00590102"/>
    <w:rsid w:val="005B2B31"/>
    <w:rsid w:val="005C49F1"/>
    <w:rsid w:val="005C795C"/>
    <w:rsid w:val="005E449A"/>
    <w:rsid w:val="005F1E3F"/>
    <w:rsid w:val="005F5A2F"/>
    <w:rsid w:val="00607297"/>
    <w:rsid w:val="00617972"/>
    <w:rsid w:val="006300ED"/>
    <w:rsid w:val="0064674E"/>
    <w:rsid w:val="006472D9"/>
    <w:rsid w:val="00651D65"/>
    <w:rsid w:val="00695850"/>
    <w:rsid w:val="006B322A"/>
    <w:rsid w:val="006D1C0A"/>
    <w:rsid w:val="006F1203"/>
    <w:rsid w:val="007027AB"/>
    <w:rsid w:val="00725181"/>
    <w:rsid w:val="00726170"/>
    <w:rsid w:val="00734D98"/>
    <w:rsid w:val="00760D8C"/>
    <w:rsid w:val="00765E23"/>
    <w:rsid w:val="007861D8"/>
    <w:rsid w:val="00794865"/>
    <w:rsid w:val="007A20E4"/>
    <w:rsid w:val="007B187B"/>
    <w:rsid w:val="007E13E7"/>
    <w:rsid w:val="007E5650"/>
    <w:rsid w:val="008008FF"/>
    <w:rsid w:val="00804B23"/>
    <w:rsid w:val="0081227B"/>
    <w:rsid w:val="008469B1"/>
    <w:rsid w:val="00861B85"/>
    <w:rsid w:val="008C0C8A"/>
    <w:rsid w:val="00962963"/>
    <w:rsid w:val="00963972"/>
    <w:rsid w:val="00970981"/>
    <w:rsid w:val="00995B1D"/>
    <w:rsid w:val="009A36F4"/>
    <w:rsid w:val="009D7113"/>
    <w:rsid w:val="00A3086A"/>
    <w:rsid w:val="00A43682"/>
    <w:rsid w:val="00A65DA0"/>
    <w:rsid w:val="00A66DAB"/>
    <w:rsid w:val="00A74559"/>
    <w:rsid w:val="00AD4964"/>
    <w:rsid w:val="00AD642B"/>
    <w:rsid w:val="00AF2416"/>
    <w:rsid w:val="00B35910"/>
    <w:rsid w:val="00B46066"/>
    <w:rsid w:val="00B60B3E"/>
    <w:rsid w:val="00B737B7"/>
    <w:rsid w:val="00BA563D"/>
    <w:rsid w:val="00BD6D49"/>
    <w:rsid w:val="00BE516D"/>
    <w:rsid w:val="00C51FAF"/>
    <w:rsid w:val="00C67FDB"/>
    <w:rsid w:val="00CA3C85"/>
    <w:rsid w:val="00CA5893"/>
    <w:rsid w:val="00CD0432"/>
    <w:rsid w:val="00CE023C"/>
    <w:rsid w:val="00CF7363"/>
    <w:rsid w:val="00D41EC4"/>
    <w:rsid w:val="00D627E0"/>
    <w:rsid w:val="00D72B1C"/>
    <w:rsid w:val="00D83FC2"/>
    <w:rsid w:val="00DB46A8"/>
    <w:rsid w:val="00DF1B23"/>
    <w:rsid w:val="00E017E2"/>
    <w:rsid w:val="00E26D57"/>
    <w:rsid w:val="00E801F2"/>
    <w:rsid w:val="00EB1771"/>
    <w:rsid w:val="00ED6C39"/>
    <w:rsid w:val="00F03BB3"/>
    <w:rsid w:val="00F331F0"/>
    <w:rsid w:val="00F62078"/>
    <w:rsid w:val="00F65F38"/>
    <w:rsid w:val="00F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1314"/>
  <w15:docId w15:val="{E9407B74-EED2-434F-8D02-35D3ECAD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25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25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51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251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251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518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518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518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518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25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25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2518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51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51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51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518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251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5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51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51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251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251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251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251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25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251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2518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70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67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674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69585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 Krämer</dc:creator>
  <cp:lastModifiedBy>Georg Krämer</cp:lastModifiedBy>
  <cp:revision>11</cp:revision>
  <dcterms:created xsi:type="dcterms:W3CDTF">2024-09-25T09:14:00Z</dcterms:created>
  <dcterms:modified xsi:type="dcterms:W3CDTF">2025-01-09T08:18:00Z</dcterms:modified>
</cp:coreProperties>
</file>