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F8C6" w14:textId="01F12D6C" w:rsidR="001C5B02" w:rsidRPr="00970981" w:rsidRDefault="00C16316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F907BA" wp14:editId="5BAFE38B">
                <wp:simplePos x="0" y="0"/>
                <wp:positionH relativeFrom="column">
                  <wp:posOffset>5123815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1C050" w14:textId="79360BBB" w:rsidR="00C16316" w:rsidRDefault="00C163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340AF" wp14:editId="296CF88D">
                                  <wp:extent cx="1171575" cy="876300"/>
                                  <wp:effectExtent l="0" t="0" r="9525" b="0"/>
                                  <wp:docPr id="2058042895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907B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3.45pt;margin-top:0;width:100.0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xaRzNd4AAAAJAQAADwAAAAAAAAAAAAAAAABrBAAAZHJzL2Rvd25yZXYueG1sUEsFBgAAAAAEAAQA&#10;8wAAAHYFAAAAAA==&#10;">
                <v:textbox>
                  <w:txbxContent>
                    <w:p w14:paraId="1E21C050" w14:textId="79360BBB" w:rsidR="00C16316" w:rsidRDefault="00C16316">
                      <w:r>
                        <w:rPr>
                          <w:noProof/>
                        </w:rPr>
                        <w:drawing>
                          <wp:inline distT="0" distB="0" distL="0" distR="0" wp14:anchorId="1BC340AF" wp14:editId="296CF88D">
                            <wp:extent cx="1171575" cy="876300"/>
                            <wp:effectExtent l="0" t="0" r="9525" b="0"/>
                            <wp:docPr id="2058042895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0981" w:rsidRPr="00970981">
        <w:rPr>
          <w:b/>
          <w:bCs/>
          <w:sz w:val="32"/>
          <w:szCs w:val="32"/>
        </w:rPr>
        <w:t>BINGO zu</w:t>
      </w:r>
      <w:r w:rsidR="00282B13">
        <w:rPr>
          <w:b/>
          <w:bCs/>
          <w:sz w:val="32"/>
          <w:szCs w:val="32"/>
        </w:rPr>
        <w:t xml:space="preserve"> den nachhaltigen</w:t>
      </w:r>
      <w:r w:rsidR="00282B13">
        <w:rPr>
          <w:b/>
          <w:bCs/>
          <w:sz w:val="32"/>
          <w:szCs w:val="32"/>
        </w:rPr>
        <w:br/>
        <w:t>Entwicklungszielen</w:t>
      </w:r>
      <w:r w:rsidR="00970981" w:rsidRPr="00970981">
        <w:rPr>
          <w:b/>
          <w:bCs/>
          <w:sz w:val="32"/>
          <w:szCs w:val="32"/>
        </w:rPr>
        <w:t xml:space="preserve"> (SDG</w:t>
      </w:r>
      <w:r w:rsidR="00C71742">
        <w:rPr>
          <w:b/>
          <w:bCs/>
          <w:sz w:val="32"/>
          <w:szCs w:val="32"/>
        </w:rPr>
        <w:t>s</w:t>
      </w:r>
      <w:r w:rsidR="00970981" w:rsidRPr="00970981">
        <w:rPr>
          <w:b/>
          <w:bCs/>
          <w:sz w:val="32"/>
          <w:szCs w:val="32"/>
        </w:rPr>
        <w:t>)</w:t>
      </w:r>
    </w:p>
    <w:p w14:paraId="6DD0580C" w14:textId="3AE946EA" w:rsidR="00970981" w:rsidRDefault="00970981"/>
    <w:p w14:paraId="2CBFB02F" w14:textId="2E9265E2" w:rsidR="00970981" w:rsidRDefault="00970981">
      <w:r>
        <w:t xml:space="preserve">Finde eine Person, die </w:t>
      </w:r>
      <w:r w:rsidR="00B60B3E">
        <w:t>„</w:t>
      </w:r>
      <w:r>
        <w:t>das</w:t>
      </w:r>
      <w:r w:rsidR="00B60B3E">
        <w:t>“</w:t>
      </w:r>
      <w:r>
        <w:t xml:space="preserve"> über sich sagen kann, und später </w:t>
      </w:r>
      <w:r w:rsidR="00C16316">
        <w:br/>
      </w:r>
      <w:r w:rsidR="00B60B3E">
        <w:t>„</w:t>
      </w:r>
      <w:r>
        <w:t>das</w:t>
      </w:r>
      <w:r w:rsidR="00B60B3E">
        <w:t>“</w:t>
      </w:r>
      <w:r>
        <w:t xml:space="preserve"> </w:t>
      </w:r>
      <w:r w:rsidR="00D72B1C">
        <w:t xml:space="preserve">auch </w:t>
      </w:r>
      <w:r>
        <w:t xml:space="preserve">erläutern </w:t>
      </w:r>
      <w:r w:rsidR="007D6854">
        <w:t>kann</w:t>
      </w:r>
      <w:r>
        <w:t>.</w:t>
      </w:r>
      <w:r w:rsidR="00D72B1C">
        <w:t xml:space="preserve"> </w:t>
      </w:r>
      <w:r w:rsidR="00FA1957">
        <w:t>Eine</w:t>
      </w:r>
      <w:r w:rsidR="00D72B1C">
        <w:t xml:space="preserve"> </w:t>
      </w:r>
      <w:r>
        <w:t>Unterschrift i</w:t>
      </w:r>
      <w:r w:rsidR="00C71742">
        <w:t>ns</w:t>
      </w:r>
      <w:r>
        <w:t xml:space="preserve"> Kästchen </w:t>
      </w:r>
      <w:r w:rsidR="00C71742">
        <w:t>eintragen</w:t>
      </w:r>
      <w:r>
        <w:t>.</w:t>
      </w:r>
      <w:r w:rsidR="007D6854">
        <w:t xml:space="preserve"> </w:t>
      </w:r>
      <w:r>
        <w:t xml:space="preserve">Wer acht </w:t>
      </w:r>
      <w:r w:rsidR="008A69DA">
        <w:t>abgezeichnete Kä</w:t>
      </w:r>
      <w:r>
        <w:t xml:space="preserve">stchen </w:t>
      </w:r>
      <w:r w:rsidR="00C16316">
        <w:t>hat</w:t>
      </w:r>
      <w:r>
        <w:t>, rufe BINGO.</w:t>
      </w:r>
    </w:p>
    <w:p w14:paraId="060557D4" w14:textId="65D1B482" w:rsidR="00970981" w:rsidRDefault="00970981"/>
    <w:tbl>
      <w:tblPr>
        <w:tblStyle w:val="Tabellenraster"/>
        <w:tblW w:w="10204" w:type="dxa"/>
        <w:tblLayout w:type="fixed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48"/>
        <w:gridCol w:w="7"/>
      </w:tblGrid>
      <w:tr w:rsidR="00970981" w:rsidRPr="00970981" w14:paraId="4E268B9B" w14:textId="77777777" w:rsidTr="00970981">
        <w:trPr>
          <w:gridAfter w:val="1"/>
          <w:wAfter w:w="7" w:type="dxa"/>
          <w:trHeight w:val="1701"/>
        </w:trPr>
        <w:tc>
          <w:tcPr>
            <w:tcW w:w="2551" w:type="dxa"/>
          </w:tcPr>
          <w:p w14:paraId="7CB9461E" w14:textId="0AD77963" w:rsidR="00AF2416" w:rsidRPr="00C71742" w:rsidRDefault="00C71742" w:rsidP="00C16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die Gründe kennt, warum viele Atomenergie für nicht-nachhaltig halten.</w:t>
            </w:r>
          </w:p>
        </w:tc>
        <w:tc>
          <w:tcPr>
            <w:tcW w:w="2548" w:type="dxa"/>
          </w:tcPr>
          <w:p w14:paraId="6AC3DD10" w14:textId="5053DEA1" w:rsidR="00AF2416" w:rsidRPr="00C71742" w:rsidRDefault="00C71742" w:rsidP="00C16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eine Idee hat, warum zu viel Ungleichheit einer Gesellschaft schaden kann.</w:t>
            </w:r>
          </w:p>
        </w:tc>
        <w:tc>
          <w:tcPr>
            <w:tcW w:w="2549" w:type="dxa"/>
          </w:tcPr>
          <w:p w14:paraId="6EC498FC" w14:textId="2B1BA97A" w:rsidR="00970981" w:rsidRPr="00C71742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erklären kann, was das deutsche „Lieferkettengesetz“ bewirken soll.</w:t>
            </w:r>
          </w:p>
          <w:p w14:paraId="0AC68A8A" w14:textId="77777777" w:rsidR="00AF2416" w:rsidRDefault="00AF2416">
            <w:pPr>
              <w:rPr>
                <w:sz w:val="16"/>
                <w:szCs w:val="16"/>
              </w:rPr>
            </w:pPr>
          </w:p>
          <w:p w14:paraId="7704ABDD" w14:textId="79479B0A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0EFF815A" w14:textId="7AF940B6" w:rsidR="00AF2416" w:rsidRDefault="00C71742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Ich bin jemand, der weiß, was „virtuelles Wasser“ ist. </w:t>
            </w:r>
          </w:p>
          <w:p w14:paraId="0942438F" w14:textId="698F3BB4" w:rsidR="00AF2416" w:rsidRPr="00970981" w:rsidRDefault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64C265F6" w14:textId="77777777" w:rsidTr="00970981">
        <w:trPr>
          <w:trHeight w:val="1701"/>
        </w:trPr>
        <w:tc>
          <w:tcPr>
            <w:tcW w:w="2551" w:type="dxa"/>
          </w:tcPr>
          <w:p w14:paraId="6C9DE796" w14:textId="7FDA3BAB" w:rsidR="00C71742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Ich bin jemand, der erklären kann, welche Worte sich hinter </w:t>
            </w:r>
            <w:r>
              <w:rPr>
                <w:sz w:val="20"/>
                <w:szCs w:val="20"/>
              </w:rPr>
              <w:t xml:space="preserve">den Buchstaben </w:t>
            </w:r>
            <w:r>
              <w:rPr>
                <w:sz w:val="20"/>
                <w:szCs w:val="20"/>
              </w:rPr>
              <w:t>„SDG“ verbergen.</w:t>
            </w:r>
          </w:p>
          <w:p w14:paraId="37C69E2A" w14:textId="3BA36EAD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7AC8F232" w14:textId="77777777" w:rsidR="00C71742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erläutern kann, was die SDGs mit der „Agenda 2030“ zu tun haben.</w:t>
            </w:r>
          </w:p>
          <w:p w14:paraId="59AE7777" w14:textId="3622E0F9" w:rsidR="00F03BB3" w:rsidRPr="00F03BB3" w:rsidRDefault="00F03B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746EDD5" w14:textId="441A7356" w:rsidR="00AF2416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findet, dass das Thema Nachhaltigkeit an unserer Schule zu kurz kommt.</w:t>
            </w:r>
          </w:p>
          <w:p w14:paraId="1529F1A4" w14:textId="68159648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3F1B67B" w14:textId="3AF25AC2" w:rsidR="00C71742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in zehn Worten beschreiben kann, was er/sie unter Nach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haltigkeit versteht.</w:t>
            </w:r>
          </w:p>
          <w:p w14:paraId="0527D927" w14:textId="11902C64" w:rsidR="00970981" w:rsidRPr="00970981" w:rsidRDefault="00970981" w:rsidP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0DCB2845" w14:textId="77777777" w:rsidTr="00970981">
        <w:trPr>
          <w:trHeight w:val="1701"/>
        </w:trPr>
        <w:tc>
          <w:tcPr>
            <w:tcW w:w="2551" w:type="dxa"/>
          </w:tcPr>
          <w:p w14:paraId="121978EB" w14:textId="1FA6BC63" w:rsidR="00AF2416" w:rsidRPr="00C71742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schon einmal bewusst aus Umweltgründen etwas nicht gekauft hat.</w:t>
            </w:r>
          </w:p>
          <w:p w14:paraId="10CE826F" w14:textId="6303ABBA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416C3EC0" w14:textId="77777777" w:rsidR="00C71742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schon einmal mit dem Zug in die Ferien gefahren ist.</w:t>
            </w:r>
          </w:p>
          <w:p w14:paraId="66B172AC" w14:textId="77777777" w:rsidR="00AF2416" w:rsidRDefault="00AF2416">
            <w:pPr>
              <w:rPr>
                <w:sz w:val="16"/>
                <w:szCs w:val="16"/>
              </w:rPr>
            </w:pPr>
          </w:p>
          <w:p w14:paraId="5D6E9DA9" w14:textId="1EDFEFA4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2DD8E379" w14:textId="77777777" w:rsidR="00C71742" w:rsidRPr="00D72B1C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seit mehr als zwei Jahren dasselbe Smartphone hat.</w:t>
            </w:r>
          </w:p>
          <w:p w14:paraId="7938FD75" w14:textId="77777777" w:rsidR="00AF2416" w:rsidRDefault="00AF2416">
            <w:pPr>
              <w:rPr>
                <w:sz w:val="16"/>
                <w:szCs w:val="16"/>
              </w:rPr>
            </w:pPr>
          </w:p>
          <w:p w14:paraId="77A34537" w14:textId="0FF91DBB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A3539A" w14:textId="185327DB" w:rsidR="00970981" w:rsidRPr="00F03BB3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Vegetarierin oder Vegetarier ist.</w:t>
            </w:r>
          </w:p>
        </w:tc>
      </w:tr>
      <w:tr w:rsidR="00970981" w:rsidRPr="00970981" w14:paraId="771BC2C2" w14:textId="77777777" w:rsidTr="00970981">
        <w:trPr>
          <w:trHeight w:val="1701"/>
        </w:trPr>
        <w:tc>
          <w:tcPr>
            <w:tcW w:w="2551" w:type="dxa"/>
          </w:tcPr>
          <w:p w14:paraId="45D49311" w14:textId="02FE014C" w:rsidR="00AF2416" w:rsidRPr="00F03BB3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weiß, wann die SDGs von den Vereinten Nationen beschlossen wurden.</w:t>
            </w:r>
            <w:r w:rsidR="00F03BB3"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</w:tcPr>
          <w:p w14:paraId="3A51B600" w14:textId="77777777" w:rsidR="00C71742" w:rsidRDefault="00C71742" w:rsidP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weiß, was die EU mit dem GREEN DEAL bis 2050 erreichen will.</w:t>
            </w:r>
          </w:p>
          <w:p w14:paraId="387CF8C1" w14:textId="77777777" w:rsidR="00970981" w:rsidRDefault="00970981">
            <w:pPr>
              <w:rPr>
                <w:sz w:val="16"/>
                <w:szCs w:val="16"/>
              </w:rPr>
            </w:pPr>
          </w:p>
          <w:p w14:paraId="071ACF44" w14:textId="6DC0CFA7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2A8E203F" w14:textId="1820D82B" w:rsidR="00970981" w:rsidRPr="00F03BB3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weiß, wie die deutsche Entwicklungsministerin heißt.</w:t>
            </w:r>
            <w:r w:rsidR="00F03BB3"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  <w:gridSpan w:val="2"/>
          </w:tcPr>
          <w:p w14:paraId="1E4C1EFA" w14:textId="42FBA867" w:rsidR="00970981" w:rsidRPr="00C71742" w:rsidRDefault="00C71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bin jemand, der weiß, wofür wir zu Hause am meisten Energie verbrauchen.</w:t>
            </w:r>
          </w:p>
          <w:p w14:paraId="2977E1BC" w14:textId="0F50DB58" w:rsidR="00F03BB3" w:rsidRPr="00970981" w:rsidRDefault="00F03BB3">
            <w:pPr>
              <w:rPr>
                <w:sz w:val="16"/>
                <w:szCs w:val="16"/>
              </w:rPr>
            </w:pPr>
          </w:p>
        </w:tc>
      </w:tr>
    </w:tbl>
    <w:p w14:paraId="41936721" w14:textId="2A13F671" w:rsidR="00AF2416" w:rsidRDefault="00C71742">
      <w:pPr>
        <w:rPr>
          <w:sz w:val="20"/>
          <w:szCs w:val="20"/>
        </w:rPr>
      </w:pPr>
      <w:r w:rsidRPr="00BD4C2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EAEAF5" wp14:editId="22BB7F6D">
                <wp:simplePos x="0" y="0"/>
                <wp:positionH relativeFrom="column">
                  <wp:posOffset>635</wp:posOffset>
                </wp:positionH>
                <wp:positionV relativeFrom="paragraph">
                  <wp:posOffset>335280</wp:posOffset>
                </wp:positionV>
                <wp:extent cx="6477000" cy="323850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A751F" w14:textId="0DE48617" w:rsidR="00BD4C2C" w:rsidRDefault="00BD4C2C" w:rsidP="00BD4C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F8C8E5" wp14:editId="45348B0E">
                                  <wp:extent cx="5266184" cy="3108960"/>
                                  <wp:effectExtent l="0" t="0" r="0" b="0"/>
                                  <wp:docPr id="740943504" name="Grafik 3" descr="Ein Bild, das Text, Screenshot, Schrift, Logo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0943504" name="Grafik 3" descr="Ein Bild, das Text, Screenshot, Schrift, Logo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34" t="7216" r="5960" b="127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24706" cy="31435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AEAF5" id="_x0000_s1027" type="#_x0000_t202" style="position:absolute;margin-left:.05pt;margin-top:26.4pt;width:510pt;height:2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">
                <v:textbox>
                  <w:txbxContent>
                    <w:p w14:paraId="520A751F" w14:textId="0DE48617" w:rsidR="00BD4C2C" w:rsidRDefault="00BD4C2C" w:rsidP="00BD4C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F8C8E5" wp14:editId="45348B0E">
                            <wp:extent cx="5266184" cy="3108960"/>
                            <wp:effectExtent l="0" t="0" r="0" b="0"/>
                            <wp:docPr id="740943504" name="Grafik 3" descr="Ein Bild, das Text, Screenshot, Schrift, Logo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0943504" name="Grafik 3" descr="Ein Bild, das Text, Screenshot, Schrift, Logo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34" t="7216" r="5960" b="1278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324706" cy="31435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B50444" w14:textId="515BE719" w:rsidR="00A57A70" w:rsidRDefault="00A57A70" w:rsidP="00BD4C2C">
      <w:pPr>
        <w:rPr>
          <w:sz w:val="20"/>
          <w:szCs w:val="20"/>
        </w:rPr>
      </w:pPr>
    </w:p>
    <w:p w14:paraId="0077D120" w14:textId="77777777" w:rsidR="00BD4C2C" w:rsidRPr="00D72B1C" w:rsidRDefault="00BD4C2C" w:rsidP="00BD4C2C">
      <w:pPr>
        <w:rPr>
          <w:sz w:val="20"/>
          <w:szCs w:val="20"/>
        </w:rPr>
      </w:pPr>
    </w:p>
    <w:p w14:paraId="0A20671A" w14:textId="77777777" w:rsidR="00BD4C2C" w:rsidRPr="00D72B1C" w:rsidRDefault="00BD4C2C" w:rsidP="00BD4C2C">
      <w:pPr>
        <w:rPr>
          <w:sz w:val="20"/>
          <w:szCs w:val="20"/>
        </w:rPr>
      </w:pPr>
    </w:p>
    <w:sectPr w:rsidR="00BD4C2C" w:rsidRPr="00D72B1C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81"/>
    <w:rsid w:val="0011753D"/>
    <w:rsid w:val="001C5B02"/>
    <w:rsid w:val="00282B13"/>
    <w:rsid w:val="002E2209"/>
    <w:rsid w:val="00355CA3"/>
    <w:rsid w:val="00421206"/>
    <w:rsid w:val="00471E97"/>
    <w:rsid w:val="004E33D5"/>
    <w:rsid w:val="005C49F1"/>
    <w:rsid w:val="006472D9"/>
    <w:rsid w:val="006D0CE1"/>
    <w:rsid w:val="006E37DC"/>
    <w:rsid w:val="007027AB"/>
    <w:rsid w:val="00725181"/>
    <w:rsid w:val="007D6854"/>
    <w:rsid w:val="00804B23"/>
    <w:rsid w:val="008469B1"/>
    <w:rsid w:val="008A69DA"/>
    <w:rsid w:val="00970981"/>
    <w:rsid w:val="00A57A70"/>
    <w:rsid w:val="00A97285"/>
    <w:rsid w:val="00AF2416"/>
    <w:rsid w:val="00B60B3E"/>
    <w:rsid w:val="00B73610"/>
    <w:rsid w:val="00BD4C2C"/>
    <w:rsid w:val="00C16316"/>
    <w:rsid w:val="00C71742"/>
    <w:rsid w:val="00D72B1C"/>
    <w:rsid w:val="00DB46A8"/>
    <w:rsid w:val="00E31F35"/>
    <w:rsid w:val="00F03BB3"/>
    <w:rsid w:val="00FA1957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314"/>
  <w15:chartTrackingRefBased/>
  <w15:docId w15:val="{589313B0-33EF-492C-833B-C8EF254E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5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5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51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51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51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51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51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51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51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5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51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51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51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51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51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5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51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51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51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51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51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51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51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51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7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1E8BD-B33C-4D9C-AB5C-787082FD2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3</cp:revision>
  <dcterms:created xsi:type="dcterms:W3CDTF">2025-01-29T13:38:00Z</dcterms:created>
  <dcterms:modified xsi:type="dcterms:W3CDTF">2025-01-29T14:28:00Z</dcterms:modified>
</cp:coreProperties>
</file>